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74965" w14:textId="39F09D39" w:rsidR="002331B0" w:rsidRDefault="00B55D43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Сценарий урока в 3 – 4 классах. Тема урока: «Как устроен человек»</w:t>
      </w:r>
    </w:p>
    <w:p w14:paraId="5ECC606F" w14:textId="619C5C29" w:rsidR="00B55D43" w:rsidRDefault="00B55D43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14:paraId="468888EE" w14:textId="3324207D" w:rsidR="00B55D43" w:rsidRPr="002331B0" w:rsidRDefault="00B55D43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Урок проводят учащиеся 10 класса.</w:t>
      </w:r>
    </w:p>
    <w:p w14:paraId="6CBDD4EF" w14:textId="77777777" w:rsidR="002331B0" w:rsidRDefault="002331B0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F765C67" w14:textId="77777777" w:rsidR="00B55D43" w:rsidRPr="00B55D43" w:rsidRDefault="00B55D43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B55D43">
        <w:rPr>
          <w:b/>
          <w:color w:val="000000"/>
          <w:sz w:val="28"/>
          <w:szCs w:val="28"/>
        </w:rPr>
        <w:t>Начинает учитель.</w:t>
      </w:r>
    </w:p>
    <w:p w14:paraId="20D3F93D" w14:textId="77777777" w:rsidR="00B55D43" w:rsidRDefault="00B55D43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EB14AF4" w14:textId="5AC3B3C2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Здравствуйте, ребята</w:t>
      </w:r>
      <w:r w:rsidR="009E280F">
        <w:rPr>
          <w:color w:val="000000"/>
          <w:sz w:val="28"/>
          <w:szCs w:val="28"/>
        </w:rPr>
        <w:t>!</w:t>
      </w:r>
    </w:p>
    <w:p w14:paraId="42952478" w14:textId="7F0D51E1" w:rsidR="00052B0C" w:rsidRPr="002331B0" w:rsidRDefault="009E280F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052B0C" w:rsidRPr="009E280F">
        <w:rPr>
          <w:color w:val="000000"/>
          <w:sz w:val="28"/>
          <w:szCs w:val="28"/>
        </w:rPr>
        <w:t>егодня у вас необычный урок, к вам пришли гости. Повернитесь к ним, поздоровайтесь и постарайтесь не отвлекаться.</w:t>
      </w:r>
      <w:r w:rsidR="006B0144">
        <w:rPr>
          <w:color w:val="000000"/>
          <w:sz w:val="28"/>
          <w:szCs w:val="28"/>
        </w:rPr>
        <w:t xml:space="preserve"> </w:t>
      </w:r>
    </w:p>
    <w:p w14:paraId="6533903F" w14:textId="77777777" w:rsidR="00B70BFA" w:rsidRPr="009E280F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14AD21B" w14:textId="3E94F029" w:rsidR="006B0144" w:rsidRPr="00B55D43" w:rsidRDefault="00B55D43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Работают </w:t>
      </w:r>
      <w:r w:rsidR="00F115C0">
        <w:rPr>
          <w:b/>
          <w:sz w:val="28"/>
          <w:szCs w:val="28"/>
        </w:rPr>
        <w:t>учащиеся 10 класса</w:t>
      </w:r>
      <w:r>
        <w:rPr>
          <w:b/>
          <w:sz w:val="28"/>
          <w:szCs w:val="28"/>
        </w:rPr>
        <w:t>, учитель помогает в проведении урока: выдаёт раздаточный материал, помогает с выполнением практических заданий (подсчитывает пульс, контролирует выполнения задания детьми и т. д.), приходит на помощь в случае затруднений.</w:t>
      </w:r>
    </w:p>
    <w:p w14:paraId="5FE6BE42" w14:textId="77777777" w:rsidR="00B55D43" w:rsidRPr="002331B0" w:rsidRDefault="00B55D43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FF0000"/>
          <w:sz w:val="28"/>
          <w:szCs w:val="28"/>
        </w:rPr>
      </w:pPr>
    </w:p>
    <w:p w14:paraId="6EA4E16A" w14:textId="3498B454" w:rsidR="00052B0C" w:rsidRPr="00B70BFA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Я прошу улыбнуться мне тех, кто пришёл на урок с хорошим настроение</w:t>
      </w:r>
      <w:r w:rsidR="00B70BFA">
        <w:rPr>
          <w:color w:val="000000"/>
          <w:sz w:val="28"/>
          <w:szCs w:val="28"/>
        </w:rPr>
        <w:t>.</w:t>
      </w:r>
    </w:p>
    <w:p w14:paraId="466886D5" w14:textId="3CEE2052" w:rsidR="00052B0C" w:rsidRPr="009E280F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</w:t>
      </w:r>
      <w:r w:rsidR="00052B0C" w:rsidRPr="009E280F">
        <w:rPr>
          <w:color w:val="000000"/>
          <w:sz w:val="28"/>
          <w:szCs w:val="28"/>
        </w:rPr>
        <w:t xml:space="preserve"> прошу поднять руки тех, кто пришёл на урок узнать что-то новое</w:t>
      </w:r>
      <w:r>
        <w:rPr>
          <w:color w:val="000000"/>
          <w:sz w:val="28"/>
          <w:szCs w:val="28"/>
        </w:rPr>
        <w:t>.</w:t>
      </w:r>
    </w:p>
    <w:p w14:paraId="330985CD" w14:textId="327A4FE3" w:rsidR="00052B0C" w:rsidRPr="009E280F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</w:t>
      </w:r>
      <w:r w:rsidR="00052B0C" w:rsidRPr="009E280F">
        <w:rPr>
          <w:color w:val="000000"/>
          <w:sz w:val="28"/>
          <w:szCs w:val="28"/>
        </w:rPr>
        <w:t>лопните в ладоши, если вы готовы слушать друг друга и не перебивать</w:t>
      </w:r>
      <w:r>
        <w:rPr>
          <w:color w:val="000000"/>
          <w:sz w:val="28"/>
          <w:szCs w:val="28"/>
        </w:rPr>
        <w:t>.</w:t>
      </w:r>
    </w:p>
    <w:p w14:paraId="0F5EDCF2" w14:textId="4CFB8B33" w:rsidR="00052B0C" w:rsidRPr="009E280F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052B0C" w:rsidRPr="009E280F">
        <w:rPr>
          <w:color w:val="000000"/>
          <w:sz w:val="28"/>
          <w:szCs w:val="28"/>
        </w:rPr>
        <w:t>ядьте те, кто готов меня слушать и раскрывать вместе с</w:t>
      </w:r>
      <w:r w:rsidR="000C7160" w:rsidRPr="009E280F">
        <w:rPr>
          <w:color w:val="000000"/>
          <w:sz w:val="28"/>
          <w:szCs w:val="28"/>
        </w:rPr>
        <w:t xml:space="preserve"> нами</w:t>
      </w:r>
      <w:r w:rsidR="00052B0C" w:rsidRPr="009E280F">
        <w:rPr>
          <w:color w:val="000000"/>
          <w:sz w:val="28"/>
          <w:szCs w:val="28"/>
        </w:rPr>
        <w:t xml:space="preserve"> тайны.</w:t>
      </w:r>
    </w:p>
    <w:p w14:paraId="454EF0BA" w14:textId="77777777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Для этого вам понадобятся умение наблюдать и анализировать, рассуждать.</w:t>
      </w:r>
    </w:p>
    <w:p w14:paraId="0075EDFC" w14:textId="44D508A7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Готовы к познанию</w:t>
      </w:r>
      <w:r w:rsidR="00161819" w:rsidRPr="009E280F">
        <w:rPr>
          <w:color w:val="000000"/>
          <w:sz w:val="28"/>
          <w:szCs w:val="28"/>
        </w:rPr>
        <w:t xml:space="preserve"> и </w:t>
      </w:r>
      <w:r w:rsidRPr="009E280F">
        <w:rPr>
          <w:color w:val="000000"/>
          <w:sz w:val="28"/>
          <w:szCs w:val="28"/>
        </w:rPr>
        <w:t>открыти</w:t>
      </w:r>
      <w:r w:rsidR="00161819" w:rsidRPr="009E280F">
        <w:rPr>
          <w:color w:val="000000"/>
          <w:sz w:val="28"/>
          <w:szCs w:val="28"/>
        </w:rPr>
        <w:t>ям?</w:t>
      </w:r>
    </w:p>
    <w:p w14:paraId="47378AED" w14:textId="6BC6621B" w:rsidR="00052B0C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Думаю, что теперь можно начать работу.</w:t>
      </w:r>
    </w:p>
    <w:p w14:paraId="34AE9B26" w14:textId="77777777" w:rsidR="00B70BFA" w:rsidRPr="009E280F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3D6DC46" w14:textId="77777777" w:rsidR="00B70BFA" w:rsidRPr="00B70BFA" w:rsidRDefault="00052B0C" w:rsidP="00B70BFA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B70BFA">
        <w:rPr>
          <w:color w:val="000000"/>
          <w:sz w:val="28"/>
          <w:szCs w:val="28"/>
        </w:rPr>
        <w:t xml:space="preserve">Доскажите </w:t>
      </w:r>
      <w:r w:rsidR="00B70BFA" w:rsidRPr="00B70BFA">
        <w:rPr>
          <w:color w:val="000000"/>
          <w:sz w:val="28"/>
          <w:szCs w:val="28"/>
        </w:rPr>
        <w:t xml:space="preserve">двустишие: </w:t>
      </w:r>
    </w:p>
    <w:p w14:paraId="38D990A6" w14:textId="3DC64BD7" w:rsidR="00052B0C" w:rsidRPr="009E280F" w:rsidRDefault="00B70BFA" w:rsidP="00B70BFA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9E280F">
        <w:rPr>
          <w:color w:val="000000"/>
          <w:sz w:val="28"/>
          <w:szCs w:val="28"/>
        </w:rPr>
        <w:t>чень</w:t>
      </w:r>
      <w:r w:rsidR="00052B0C" w:rsidRPr="009E280F">
        <w:rPr>
          <w:color w:val="000000"/>
          <w:sz w:val="28"/>
          <w:szCs w:val="28"/>
        </w:rPr>
        <w:t xml:space="preserve"> много окон в нём,</w:t>
      </w:r>
    </w:p>
    <w:p w14:paraId="412C3A25" w14:textId="5BF18138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Мы живём здесь. Это … (дом)</w:t>
      </w:r>
      <w:r w:rsidR="00B70BFA">
        <w:rPr>
          <w:color w:val="000000"/>
          <w:sz w:val="28"/>
          <w:szCs w:val="28"/>
        </w:rPr>
        <w:t xml:space="preserve"> </w:t>
      </w:r>
      <w:r w:rsidRPr="00B70BFA">
        <w:rPr>
          <w:bCs/>
          <w:color w:val="000000"/>
          <w:sz w:val="28"/>
          <w:szCs w:val="28"/>
        </w:rPr>
        <w:t xml:space="preserve">(слайд </w:t>
      </w:r>
      <w:r w:rsidR="00B70BFA">
        <w:rPr>
          <w:bCs/>
          <w:color w:val="000000"/>
          <w:sz w:val="28"/>
          <w:szCs w:val="28"/>
        </w:rPr>
        <w:t>2</w:t>
      </w:r>
      <w:r w:rsidRPr="00B70BFA">
        <w:rPr>
          <w:bCs/>
          <w:color w:val="000000"/>
          <w:sz w:val="28"/>
          <w:szCs w:val="28"/>
        </w:rPr>
        <w:t>)</w:t>
      </w:r>
    </w:p>
    <w:p w14:paraId="58BF61C6" w14:textId="1764CB07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Посмотрите на картинку, из чего состоит дом (из каких частей)?</w:t>
      </w:r>
      <w:r w:rsidR="00B70BFA">
        <w:rPr>
          <w:color w:val="000000"/>
          <w:sz w:val="28"/>
          <w:szCs w:val="28"/>
        </w:rPr>
        <w:t xml:space="preserve"> – Крыша, стены, окна.</w:t>
      </w:r>
    </w:p>
    <w:p w14:paraId="2500A5C9" w14:textId="33E58F17" w:rsidR="00052B0C" w:rsidRPr="00371EF4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>Это </w:t>
      </w:r>
      <w:r w:rsidRPr="00371EF4">
        <w:rPr>
          <w:bCs/>
          <w:color w:val="000000"/>
          <w:sz w:val="28"/>
          <w:szCs w:val="28"/>
        </w:rPr>
        <w:t>внешнее строение дома</w:t>
      </w:r>
      <w:r w:rsidRPr="00371EF4">
        <w:rPr>
          <w:color w:val="000000"/>
          <w:sz w:val="28"/>
          <w:szCs w:val="28"/>
        </w:rPr>
        <w:t>.</w:t>
      </w:r>
    </w:p>
    <w:p w14:paraId="24E4E5D0" w14:textId="22B8ABDE" w:rsidR="00052B0C" w:rsidRPr="00371EF4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>Войдём в дом и посмотрим, что находится внутри него?</w:t>
      </w:r>
    </w:p>
    <w:p w14:paraId="52814083" w14:textId="44894529" w:rsidR="00052B0C" w:rsidRPr="00371EF4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 xml:space="preserve">То, что мы видим внутри </w:t>
      </w:r>
      <w:r w:rsidR="00B70BFA" w:rsidRPr="00371EF4">
        <w:rPr>
          <w:color w:val="000000"/>
          <w:sz w:val="28"/>
          <w:szCs w:val="28"/>
        </w:rPr>
        <w:t>— это</w:t>
      </w:r>
      <w:r w:rsidRPr="00371EF4">
        <w:rPr>
          <w:color w:val="000000"/>
          <w:sz w:val="28"/>
          <w:szCs w:val="28"/>
        </w:rPr>
        <w:t> </w:t>
      </w:r>
      <w:r w:rsidRPr="00371EF4">
        <w:rPr>
          <w:bCs/>
          <w:color w:val="000000"/>
          <w:sz w:val="28"/>
          <w:szCs w:val="28"/>
        </w:rPr>
        <w:t>внутреннее строение дома</w:t>
      </w:r>
      <w:r w:rsidRPr="00371EF4">
        <w:rPr>
          <w:color w:val="000000"/>
          <w:sz w:val="28"/>
          <w:szCs w:val="28"/>
        </w:rPr>
        <w:t>. </w:t>
      </w:r>
      <w:r w:rsidRPr="00371EF4">
        <w:rPr>
          <w:bCs/>
          <w:color w:val="000000"/>
          <w:sz w:val="28"/>
          <w:szCs w:val="28"/>
        </w:rPr>
        <w:t xml:space="preserve">(слайд </w:t>
      </w:r>
      <w:r w:rsidR="00B70BFA" w:rsidRPr="00371EF4">
        <w:rPr>
          <w:bCs/>
          <w:color w:val="000000"/>
          <w:sz w:val="28"/>
          <w:szCs w:val="28"/>
        </w:rPr>
        <w:t>3</w:t>
      </w:r>
      <w:r w:rsidRPr="00371EF4">
        <w:rPr>
          <w:bCs/>
          <w:color w:val="000000"/>
          <w:sz w:val="28"/>
          <w:szCs w:val="28"/>
        </w:rPr>
        <w:t>)</w:t>
      </w:r>
    </w:p>
    <w:p w14:paraId="612F1A86" w14:textId="2D9CE992" w:rsidR="00B70BFA" w:rsidRPr="009E280F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>Какой вывод мы можем сделать? – Строение бывает внешним</w:t>
      </w:r>
      <w:r>
        <w:rPr>
          <w:color w:val="000000"/>
          <w:sz w:val="28"/>
          <w:szCs w:val="28"/>
        </w:rPr>
        <w:t xml:space="preserve"> и внутренним.</w:t>
      </w:r>
    </w:p>
    <w:p w14:paraId="48A3E956" w14:textId="77777777" w:rsidR="00B70BFA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1942529F" w14:textId="0EF87870" w:rsidR="00052B0C" w:rsidRPr="009E280F" w:rsidRDefault="00B70BFA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052B0C" w:rsidRPr="009E280F">
        <w:rPr>
          <w:color w:val="000000"/>
          <w:sz w:val="28"/>
          <w:szCs w:val="28"/>
        </w:rPr>
        <w:t xml:space="preserve">то является хозяином дома? </w:t>
      </w:r>
      <w:r>
        <w:rPr>
          <w:color w:val="000000"/>
          <w:sz w:val="28"/>
          <w:szCs w:val="28"/>
        </w:rPr>
        <w:t>– Ч</w:t>
      </w:r>
      <w:r w:rsidR="00052B0C" w:rsidRPr="009E280F">
        <w:rPr>
          <w:color w:val="000000"/>
          <w:sz w:val="28"/>
          <w:szCs w:val="28"/>
        </w:rPr>
        <w:t>еловек</w:t>
      </w:r>
      <w:r>
        <w:rPr>
          <w:color w:val="000000"/>
          <w:sz w:val="28"/>
          <w:szCs w:val="28"/>
        </w:rPr>
        <w:t>.</w:t>
      </w:r>
    </w:p>
    <w:p w14:paraId="6D5DF0A9" w14:textId="1F262B53" w:rsidR="00052B0C" w:rsidRDefault="00052B0C" w:rsidP="00B70B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 xml:space="preserve">Как вы думаете, с чем мы сегодня познакомимся на уроке? </w:t>
      </w:r>
      <w:r w:rsidR="00B70BFA">
        <w:rPr>
          <w:color w:val="000000"/>
          <w:sz w:val="28"/>
          <w:szCs w:val="28"/>
        </w:rPr>
        <w:t xml:space="preserve">– </w:t>
      </w:r>
      <w:r w:rsidR="00B70BFA" w:rsidRPr="00B70BFA">
        <w:rPr>
          <w:color w:val="000000"/>
          <w:sz w:val="28"/>
          <w:szCs w:val="28"/>
        </w:rPr>
        <w:t>С</w:t>
      </w:r>
      <w:r w:rsidRPr="00B70BFA">
        <w:rPr>
          <w:iCs/>
          <w:color w:val="000000"/>
          <w:sz w:val="28"/>
          <w:szCs w:val="28"/>
        </w:rPr>
        <w:t> </w:t>
      </w:r>
      <w:r w:rsidRPr="00B70BFA">
        <w:rPr>
          <w:bCs/>
          <w:iCs/>
          <w:color w:val="000000"/>
          <w:sz w:val="28"/>
          <w:szCs w:val="28"/>
        </w:rPr>
        <w:t>внешним и внутренним</w:t>
      </w:r>
      <w:r w:rsidRPr="00B70BFA">
        <w:rPr>
          <w:bCs/>
          <w:color w:val="000000"/>
          <w:sz w:val="28"/>
          <w:szCs w:val="28"/>
        </w:rPr>
        <w:t> </w:t>
      </w:r>
      <w:r w:rsidRPr="00B70BFA">
        <w:rPr>
          <w:bCs/>
          <w:iCs/>
          <w:color w:val="000000"/>
          <w:sz w:val="28"/>
          <w:szCs w:val="28"/>
        </w:rPr>
        <w:t>строением тела человека, а также работой внутренних органов.</w:t>
      </w:r>
    </w:p>
    <w:p w14:paraId="1658CEFE" w14:textId="77777777" w:rsidR="00B70BFA" w:rsidRPr="00B70BFA" w:rsidRDefault="00B70BFA" w:rsidP="00B70B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7870D5E" w14:textId="23C23EA8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На протяжении тысячелетий представления о строении, функциях и</w:t>
      </w:r>
      <w:r w:rsidR="00B70BFA">
        <w:rPr>
          <w:color w:val="000000"/>
          <w:sz w:val="28"/>
          <w:szCs w:val="28"/>
        </w:rPr>
        <w:t> </w:t>
      </w:r>
      <w:r w:rsidRPr="009E280F">
        <w:rPr>
          <w:color w:val="000000"/>
          <w:sz w:val="28"/>
          <w:szCs w:val="28"/>
        </w:rPr>
        <w:t>болезнях человеческого организма основывались не столько на научных наблюдениях, сколько на различных мифах и магии. В Средние века церковь запрещала изучать строение тела человека, поэтому ученые делали это втайне</w:t>
      </w:r>
      <w:r w:rsidR="00B70BFA">
        <w:rPr>
          <w:color w:val="000000"/>
          <w:sz w:val="28"/>
          <w:szCs w:val="28"/>
        </w:rPr>
        <w:t>,</w:t>
      </w:r>
      <w:r w:rsidRPr="009E280F">
        <w:rPr>
          <w:color w:val="000000"/>
          <w:sz w:val="28"/>
          <w:szCs w:val="28"/>
        </w:rPr>
        <w:t xml:space="preserve"> под страхом смерти.</w:t>
      </w:r>
      <w:r w:rsidR="00820B4C">
        <w:rPr>
          <w:color w:val="000000"/>
          <w:sz w:val="28"/>
          <w:szCs w:val="28"/>
        </w:rPr>
        <w:t xml:space="preserve"> </w:t>
      </w:r>
    </w:p>
    <w:p w14:paraId="60ADEAE5" w14:textId="6BCC7FF9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9E280F">
        <w:rPr>
          <w:color w:val="000000"/>
          <w:sz w:val="28"/>
          <w:szCs w:val="28"/>
        </w:rPr>
        <w:lastRenderedPageBreak/>
        <w:t xml:space="preserve">Большой толчок </w:t>
      </w:r>
      <w:r w:rsidR="00820B4C">
        <w:rPr>
          <w:color w:val="000000"/>
          <w:sz w:val="28"/>
          <w:szCs w:val="28"/>
        </w:rPr>
        <w:t>развитию</w:t>
      </w:r>
      <w:r w:rsidRPr="009E280F">
        <w:rPr>
          <w:color w:val="000000"/>
          <w:sz w:val="28"/>
          <w:szCs w:val="28"/>
        </w:rPr>
        <w:t xml:space="preserve"> знаний о человеке дало изобретение микроскопа </w:t>
      </w:r>
      <w:r w:rsidR="00820B4C">
        <w:rPr>
          <w:color w:val="000000"/>
          <w:sz w:val="28"/>
          <w:szCs w:val="28"/>
        </w:rPr>
        <w:t xml:space="preserve">(слайд 4) </w:t>
      </w:r>
      <w:r w:rsidRPr="009E280F">
        <w:rPr>
          <w:color w:val="000000"/>
          <w:sz w:val="28"/>
          <w:szCs w:val="28"/>
        </w:rPr>
        <w:t>и открытие рентгеновских лучей</w:t>
      </w:r>
      <w:r w:rsidR="00820B4C">
        <w:rPr>
          <w:color w:val="000000"/>
          <w:sz w:val="28"/>
          <w:szCs w:val="28"/>
        </w:rPr>
        <w:t xml:space="preserve"> (слайд 5)</w:t>
      </w:r>
      <w:r w:rsidRPr="009E280F">
        <w:rPr>
          <w:color w:val="000000"/>
          <w:sz w:val="28"/>
          <w:szCs w:val="28"/>
        </w:rPr>
        <w:t xml:space="preserve">. </w:t>
      </w:r>
      <w:r w:rsidR="00820B4C">
        <w:rPr>
          <w:color w:val="000000"/>
          <w:sz w:val="28"/>
          <w:szCs w:val="28"/>
        </w:rPr>
        <w:t>Только тогда стало</w:t>
      </w:r>
      <w:r w:rsidRPr="009E280F">
        <w:rPr>
          <w:color w:val="000000"/>
          <w:sz w:val="28"/>
          <w:szCs w:val="28"/>
        </w:rPr>
        <w:t xml:space="preserve"> ясно, как работает наше тело, а медики научились лечить большинство болезней. </w:t>
      </w:r>
    </w:p>
    <w:p w14:paraId="639609E7" w14:textId="08E47F9E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 xml:space="preserve">И все же, человеческий организм устроен </w:t>
      </w:r>
      <w:r w:rsidR="00371EF4">
        <w:rPr>
          <w:color w:val="000000"/>
          <w:sz w:val="28"/>
          <w:szCs w:val="28"/>
        </w:rPr>
        <w:t>настолько</w:t>
      </w:r>
      <w:r w:rsidRPr="009E280F">
        <w:rPr>
          <w:color w:val="000000"/>
          <w:sz w:val="28"/>
          <w:szCs w:val="28"/>
        </w:rPr>
        <w:t xml:space="preserve"> сложно - сложнее любой машины, что до сих пор ученые не смогли открыть все его тайны, расшифровать коды, объяснить законы и противоречия.</w:t>
      </w:r>
    </w:p>
    <w:p w14:paraId="29F1DE5E" w14:textId="77777777" w:rsidR="00371EF4" w:rsidRDefault="00371EF4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E06C860" w14:textId="39E53A14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Изучением человека занимаются специальные науки:</w:t>
      </w:r>
    </w:p>
    <w:p w14:paraId="3541BC1B" w14:textId="77777777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Анатомия – наука, изучающая строение организма.</w:t>
      </w:r>
    </w:p>
    <w:p w14:paraId="35DA183F" w14:textId="77777777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Физиология – наука, изучающая работу органов человека.</w:t>
      </w:r>
    </w:p>
    <w:p w14:paraId="2FFDAF1B" w14:textId="0227A8A9" w:rsidR="00052B0C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Гигиена - наука о здоровье. </w:t>
      </w:r>
      <w:r w:rsidRPr="00371EF4">
        <w:rPr>
          <w:bCs/>
          <w:iCs/>
          <w:color w:val="000000"/>
          <w:sz w:val="28"/>
          <w:szCs w:val="28"/>
        </w:rPr>
        <w:t xml:space="preserve">(слайд </w:t>
      </w:r>
      <w:r w:rsidR="00371EF4" w:rsidRPr="00371EF4">
        <w:rPr>
          <w:bCs/>
          <w:iCs/>
          <w:color w:val="000000"/>
          <w:sz w:val="28"/>
          <w:szCs w:val="28"/>
        </w:rPr>
        <w:t>6</w:t>
      </w:r>
      <w:r w:rsidRPr="00371EF4">
        <w:rPr>
          <w:bCs/>
          <w:iCs/>
          <w:color w:val="000000"/>
          <w:sz w:val="28"/>
          <w:szCs w:val="28"/>
        </w:rPr>
        <w:t>)</w:t>
      </w:r>
    </w:p>
    <w:p w14:paraId="467E1803" w14:textId="77777777" w:rsidR="00371EF4" w:rsidRPr="009E280F" w:rsidRDefault="00371EF4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0B2CD5F" w14:textId="62B3C964" w:rsidR="00052B0C" w:rsidRPr="009E280F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>Разобраться в устройстве собственного организма не только важно, но</w:t>
      </w:r>
      <w:r w:rsidR="00371EF4">
        <w:rPr>
          <w:color w:val="000000"/>
          <w:sz w:val="28"/>
          <w:szCs w:val="28"/>
        </w:rPr>
        <w:t> </w:t>
      </w:r>
      <w:r w:rsidRPr="009E280F">
        <w:rPr>
          <w:color w:val="000000"/>
          <w:sz w:val="28"/>
          <w:szCs w:val="28"/>
        </w:rPr>
        <w:t>и</w:t>
      </w:r>
      <w:r w:rsidR="00371EF4">
        <w:rPr>
          <w:color w:val="000000"/>
          <w:sz w:val="28"/>
          <w:szCs w:val="28"/>
        </w:rPr>
        <w:t> </w:t>
      </w:r>
      <w:r w:rsidRPr="009E280F">
        <w:rPr>
          <w:color w:val="000000"/>
          <w:sz w:val="28"/>
          <w:szCs w:val="28"/>
        </w:rPr>
        <w:t>очень интересно.</w:t>
      </w:r>
      <w:r w:rsidR="00371EF4">
        <w:rPr>
          <w:color w:val="000000"/>
          <w:sz w:val="28"/>
          <w:szCs w:val="28"/>
        </w:rPr>
        <w:t xml:space="preserve"> </w:t>
      </w:r>
      <w:r w:rsidRPr="009E280F">
        <w:rPr>
          <w:color w:val="000000"/>
          <w:sz w:val="28"/>
          <w:szCs w:val="28"/>
        </w:rPr>
        <w:t>Давайте представим себя учеными</w:t>
      </w:r>
      <w:r w:rsidR="00083C2D">
        <w:rPr>
          <w:color w:val="000000"/>
          <w:sz w:val="28"/>
          <w:szCs w:val="28"/>
        </w:rPr>
        <w:t xml:space="preserve"> </w:t>
      </w:r>
      <w:r w:rsidRPr="009E280F">
        <w:rPr>
          <w:color w:val="000000"/>
          <w:sz w:val="28"/>
          <w:szCs w:val="28"/>
        </w:rPr>
        <w:t>- анатомами и</w:t>
      </w:r>
      <w:r w:rsidR="00371EF4">
        <w:rPr>
          <w:color w:val="000000"/>
          <w:sz w:val="28"/>
          <w:szCs w:val="28"/>
        </w:rPr>
        <w:t> </w:t>
      </w:r>
      <w:r w:rsidRPr="009E280F">
        <w:rPr>
          <w:color w:val="000000"/>
          <w:sz w:val="28"/>
          <w:szCs w:val="28"/>
        </w:rPr>
        <w:t>отправимся в мир открытий и знаний.</w:t>
      </w:r>
      <w:r w:rsidR="00D51A41">
        <w:rPr>
          <w:color w:val="000000"/>
          <w:sz w:val="28"/>
          <w:szCs w:val="28"/>
        </w:rPr>
        <w:t xml:space="preserve"> (слайд 7)</w:t>
      </w:r>
    </w:p>
    <w:p w14:paraId="6A9F5BF7" w14:textId="77777777" w:rsidR="00371EF4" w:rsidRDefault="00371EF4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  <w:sz w:val="28"/>
          <w:szCs w:val="28"/>
        </w:rPr>
      </w:pPr>
    </w:p>
    <w:p w14:paraId="067D779A" w14:textId="07FC06D9" w:rsidR="00052B0C" w:rsidRPr="00371EF4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iCs/>
          <w:color w:val="000000"/>
          <w:sz w:val="28"/>
          <w:szCs w:val="28"/>
        </w:rPr>
        <w:t>Остановимся на внешнем строении человека</w:t>
      </w:r>
      <w:r w:rsidRPr="00371EF4">
        <w:rPr>
          <w:color w:val="000000"/>
          <w:sz w:val="28"/>
          <w:szCs w:val="28"/>
        </w:rPr>
        <w:t>.</w:t>
      </w:r>
    </w:p>
    <w:p w14:paraId="16620A5E" w14:textId="7F37ACAF" w:rsidR="00052B0C" w:rsidRPr="00371EF4" w:rsidRDefault="00052B0C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 xml:space="preserve">Посмотрите на мальчика. </w:t>
      </w:r>
      <w:r w:rsidR="00371EF4" w:rsidRPr="00371EF4">
        <w:rPr>
          <w:color w:val="000000"/>
          <w:sz w:val="28"/>
          <w:szCs w:val="28"/>
        </w:rPr>
        <w:t xml:space="preserve">Что </w:t>
      </w:r>
      <w:r w:rsidR="00371EF4">
        <w:rPr>
          <w:color w:val="000000"/>
          <w:sz w:val="28"/>
          <w:szCs w:val="28"/>
        </w:rPr>
        <w:t>вы видите</w:t>
      </w:r>
      <w:r w:rsidRPr="00371EF4">
        <w:rPr>
          <w:color w:val="000000"/>
          <w:sz w:val="28"/>
          <w:szCs w:val="28"/>
        </w:rPr>
        <w:t>?</w:t>
      </w:r>
    </w:p>
    <w:p w14:paraId="4A346D33" w14:textId="27F643BA" w:rsidR="00052B0C" w:rsidRPr="00371EF4" w:rsidRDefault="00052B0C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 xml:space="preserve">Вывод: всё, что вы назвали </w:t>
      </w:r>
      <w:r w:rsidR="002331B0">
        <w:rPr>
          <w:color w:val="000000"/>
          <w:sz w:val="28"/>
          <w:szCs w:val="28"/>
        </w:rPr>
        <w:t>-</w:t>
      </w:r>
      <w:r w:rsidR="00371EF4" w:rsidRPr="00371EF4">
        <w:rPr>
          <w:color w:val="000000"/>
          <w:sz w:val="28"/>
          <w:szCs w:val="28"/>
        </w:rPr>
        <w:t xml:space="preserve"> это</w:t>
      </w:r>
      <w:r w:rsidRPr="00371EF4">
        <w:rPr>
          <w:iCs/>
          <w:color w:val="000000"/>
          <w:sz w:val="28"/>
          <w:szCs w:val="28"/>
        </w:rPr>
        <w:t xml:space="preserve"> части тела человека</w:t>
      </w:r>
      <w:r w:rsidRPr="00371EF4">
        <w:rPr>
          <w:bCs/>
          <w:color w:val="000000"/>
          <w:sz w:val="28"/>
          <w:szCs w:val="28"/>
        </w:rPr>
        <w:t>. (слайд</w:t>
      </w:r>
      <w:r w:rsidR="00010B44">
        <w:rPr>
          <w:bCs/>
          <w:color w:val="000000"/>
          <w:sz w:val="28"/>
          <w:szCs w:val="28"/>
        </w:rPr>
        <w:t>ы</w:t>
      </w:r>
      <w:r w:rsidRPr="00371EF4">
        <w:rPr>
          <w:bCs/>
          <w:color w:val="000000"/>
          <w:sz w:val="28"/>
          <w:szCs w:val="28"/>
        </w:rPr>
        <w:t xml:space="preserve"> </w:t>
      </w:r>
      <w:r w:rsidR="00083C2D">
        <w:rPr>
          <w:bCs/>
          <w:color w:val="000000"/>
          <w:sz w:val="28"/>
          <w:szCs w:val="28"/>
        </w:rPr>
        <w:t>8</w:t>
      </w:r>
      <w:r w:rsidR="00010B44">
        <w:rPr>
          <w:bCs/>
          <w:color w:val="000000"/>
          <w:sz w:val="28"/>
          <w:szCs w:val="28"/>
        </w:rPr>
        <w:t>, 9</w:t>
      </w:r>
      <w:r w:rsidRPr="00371EF4">
        <w:rPr>
          <w:bCs/>
          <w:color w:val="000000"/>
          <w:sz w:val="28"/>
          <w:szCs w:val="28"/>
        </w:rPr>
        <w:t>)</w:t>
      </w:r>
    </w:p>
    <w:p w14:paraId="5A512A43" w14:textId="77777777" w:rsidR="00B55D43" w:rsidRDefault="00052B0C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>Итак, к внешнему строению тела человека относятся:</w:t>
      </w:r>
      <w:r w:rsidR="006B0144">
        <w:rPr>
          <w:color w:val="000000"/>
          <w:sz w:val="28"/>
          <w:szCs w:val="28"/>
        </w:rPr>
        <w:t xml:space="preserve"> </w:t>
      </w:r>
    </w:p>
    <w:p w14:paraId="4498DD34" w14:textId="060C4C76" w:rsidR="00052B0C" w:rsidRPr="00371EF4" w:rsidRDefault="00B55D43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52B0C" w:rsidRPr="00371EF4">
        <w:rPr>
          <w:color w:val="000000"/>
          <w:sz w:val="28"/>
          <w:szCs w:val="28"/>
        </w:rPr>
        <w:t xml:space="preserve">Голова </w:t>
      </w:r>
      <w:r w:rsidR="00371EF4">
        <w:rPr>
          <w:color w:val="000000"/>
          <w:sz w:val="28"/>
          <w:szCs w:val="28"/>
        </w:rPr>
        <w:t xml:space="preserve">- </w:t>
      </w:r>
      <w:r w:rsidR="00052B0C" w:rsidRPr="00371EF4">
        <w:rPr>
          <w:color w:val="000000"/>
          <w:sz w:val="28"/>
          <w:szCs w:val="28"/>
        </w:rPr>
        <w:t>погладьте себя по голове</w:t>
      </w:r>
    </w:p>
    <w:p w14:paraId="376AE9FC" w14:textId="71A2BF7C" w:rsidR="00052B0C" w:rsidRPr="00371EF4" w:rsidRDefault="00B55D43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52B0C" w:rsidRPr="00371EF4">
        <w:rPr>
          <w:color w:val="000000"/>
          <w:sz w:val="28"/>
          <w:szCs w:val="28"/>
        </w:rPr>
        <w:t>Шея</w:t>
      </w:r>
    </w:p>
    <w:p w14:paraId="1B9F3713" w14:textId="0398A21C" w:rsidR="00052B0C" w:rsidRPr="00371EF4" w:rsidRDefault="00B55D43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52B0C" w:rsidRPr="00371EF4">
        <w:rPr>
          <w:color w:val="000000"/>
          <w:sz w:val="28"/>
          <w:szCs w:val="28"/>
        </w:rPr>
        <w:t>Туловище (грудь, живот, спина)</w:t>
      </w:r>
      <w:r w:rsidR="00371EF4">
        <w:rPr>
          <w:color w:val="000000"/>
          <w:sz w:val="28"/>
          <w:szCs w:val="28"/>
        </w:rPr>
        <w:t xml:space="preserve"> – </w:t>
      </w:r>
      <w:r w:rsidR="00052B0C" w:rsidRPr="00371EF4">
        <w:rPr>
          <w:color w:val="000000"/>
          <w:sz w:val="28"/>
          <w:szCs w:val="28"/>
        </w:rPr>
        <w:t>поглад</w:t>
      </w:r>
      <w:r w:rsidR="00371EF4">
        <w:rPr>
          <w:color w:val="000000"/>
          <w:sz w:val="28"/>
          <w:szCs w:val="28"/>
        </w:rPr>
        <w:t>ьте себя по груди, животу, спине</w:t>
      </w:r>
    </w:p>
    <w:p w14:paraId="4610952A" w14:textId="50D24AD5" w:rsidR="00052B0C" w:rsidRPr="00371EF4" w:rsidRDefault="00B55D43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52B0C" w:rsidRPr="00371EF4">
        <w:rPr>
          <w:color w:val="000000"/>
          <w:sz w:val="28"/>
          <w:szCs w:val="28"/>
        </w:rPr>
        <w:t xml:space="preserve">Руки – верхние конечности </w:t>
      </w:r>
      <w:r w:rsidR="00371EF4">
        <w:rPr>
          <w:color w:val="000000"/>
          <w:sz w:val="28"/>
          <w:szCs w:val="28"/>
        </w:rPr>
        <w:t>– похлопайте в ладоши</w:t>
      </w:r>
    </w:p>
    <w:p w14:paraId="5950D14E" w14:textId="471EC55A" w:rsidR="00371EF4" w:rsidRDefault="00B55D43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052B0C" w:rsidRPr="00371EF4">
        <w:rPr>
          <w:color w:val="000000"/>
          <w:sz w:val="28"/>
          <w:szCs w:val="28"/>
        </w:rPr>
        <w:t>Ноги - … конечности</w:t>
      </w:r>
      <w:r w:rsidR="00371EF4">
        <w:rPr>
          <w:color w:val="000000"/>
          <w:sz w:val="28"/>
          <w:szCs w:val="28"/>
        </w:rPr>
        <w:t xml:space="preserve"> – потопайте ногами</w:t>
      </w:r>
    </w:p>
    <w:p w14:paraId="35BC90EB" w14:textId="336E5592" w:rsidR="00052B0C" w:rsidRDefault="00371EF4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Скажите ещё раз, ч</w:t>
      </w:r>
      <w:r w:rsidR="00052B0C" w:rsidRPr="00371EF4">
        <w:rPr>
          <w:color w:val="000000"/>
          <w:sz w:val="28"/>
          <w:szCs w:val="28"/>
        </w:rPr>
        <w:t xml:space="preserve">то мы с вами сейчас показали? </w:t>
      </w:r>
      <w:r>
        <w:rPr>
          <w:color w:val="000000"/>
          <w:sz w:val="28"/>
          <w:szCs w:val="28"/>
        </w:rPr>
        <w:t>- В</w:t>
      </w:r>
      <w:r w:rsidR="00052B0C" w:rsidRPr="00371EF4">
        <w:rPr>
          <w:color w:val="000000"/>
          <w:sz w:val="28"/>
          <w:szCs w:val="28"/>
        </w:rPr>
        <w:t>нешнее строение</w:t>
      </w:r>
      <w:r>
        <w:rPr>
          <w:color w:val="000000"/>
          <w:sz w:val="28"/>
          <w:szCs w:val="28"/>
        </w:rPr>
        <w:t xml:space="preserve"> </w:t>
      </w:r>
      <w:r w:rsidR="00052B0C" w:rsidRPr="00371EF4">
        <w:rPr>
          <w:color w:val="000000"/>
          <w:sz w:val="28"/>
          <w:szCs w:val="28"/>
        </w:rPr>
        <w:t>человека, части тела)</w:t>
      </w:r>
    </w:p>
    <w:p w14:paraId="2AD59D74" w14:textId="77777777" w:rsidR="00371EF4" w:rsidRPr="00371EF4" w:rsidRDefault="00371EF4" w:rsidP="00371EF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E104DCE" w14:textId="16CAF1EC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71EF4">
        <w:rPr>
          <w:color w:val="000000"/>
          <w:sz w:val="28"/>
          <w:szCs w:val="28"/>
        </w:rPr>
        <w:t>Мы рассмотрели с вами внешнее строение тела человека. А каково же его внутреннее строение?</w:t>
      </w:r>
      <w:r w:rsidR="00E071F6">
        <w:rPr>
          <w:color w:val="000000"/>
          <w:sz w:val="28"/>
          <w:szCs w:val="28"/>
        </w:rPr>
        <w:t xml:space="preserve"> Здесь нам поможет вот такой человечек, на его примере мы сможем изучить наши внутренние органы. </w:t>
      </w:r>
      <w:r w:rsidR="00B55D43" w:rsidRPr="00B55D43">
        <w:rPr>
          <w:b/>
          <w:sz w:val="28"/>
          <w:szCs w:val="28"/>
        </w:rPr>
        <w:t>Используем муляж человека.</w:t>
      </w:r>
    </w:p>
    <w:p w14:paraId="5FDC40F4" w14:textId="67B73A22" w:rsidR="00052B0C" w:rsidRPr="00371EF4" w:rsidRDefault="00052B0C" w:rsidP="009E28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>Итак, сейчас наша цель познакомиться с внутренним строением тела человека.</w:t>
      </w:r>
      <w:r w:rsidR="00083C2D">
        <w:rPr>
          <w:color w:val="000000"/>
          <w:sz w:val="28"/>
          <w:szCs w:val="28"/>
        </w:rPr>
        <w:t xml:space="preserve"> </w:t>
      </w:r>
      <w:r w:rsidRPr="00371EF4">
        <w:rPr>
          <w:color w:val="000000"/>
          <w:sz w:val="28"/>
          <w:szCs w:val="28"/>
        </w:rPr>
        <w:t xml:space="preserve">Тело человека внутри состоит из </w:t>
      </w:r>
      <w:r w:rsidR="00083C2D">
        <w:rPr>
          <w:color w:val="000000"/>
          <w:sz w:val="28"/>
          <w:szCs w:val="28"/>
        </w:rPr>
        <w:t>органов.</w:t>
      </w:r>
    </w:p>
    <w:p w14:paraId="68F37FA2" w14:textId="02AF9A65" w:rsidR="00052B0C" w:rsidRPr="002331B0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371EF4">
        <w:rPr>
          <w:color w:val="000000"/>
          <w:sz w:val="28"/>
          <w:szCs w:val="28"/>
        </w:rPr>
        <w:t>Положите руку на грудь. Глубоко вдохните, а теперь выдохните. Ещё</w:t>
      </w:r>
      <w:r w:rsidR="00083C2D">
        <w:rPr>
          <w:color w:val="000000"/>
          <w:sz w:val="28"/>
          <w:szCs w:val="28"/>
        </w:rPr>
        <w:t> </w:t>
      </w:r>
      <w:r w:rsidRPr="00371EF4">
        <w:rPr>
          <w:color w:val="000000"/>
          <w:sz w:val="28"/>
          <w:szCs w:val="28"/>
        </w:rPr>
        <w:t>раз.</w:t>
      </w:r>
      <w:r w:rsidR="00083C2D">
        <w:rPr>
          <w:color w:val="000000"/>
          <w:sz w:val="28"/>
          <w:szCs w:val="28"/>
        </w:rPr>
        <w:t xml:space="preserve"> </w:t>
      </w:r>
      <w:r w:rsidRPr="00371EF4">
        <w:rPr>
          <w:color w:val="000000"/>
          <w:sz w:val="28"/>
          <w:szCs w:val="28"/>
        </w:rPr>
        <w:t xml:space="preserve">Чувствуете, как поднимается ваша грудная клетка </w:t>
      </w:r>
      <w:r w:rsidR="00083C2D" w:rsidRPr="00371EF4">
        <w:rPr>
          <w:color w:val="000000"/>
          <w:sz w:val="28"/>
          <w:szCs w:val="28"/>
        </w:rPr>
        <w:t>–</w:t>
      </w:r>
      <w:r w:rsidRPr="00371EF4">
        <w:rPr>
          <w:color w:val="000000"/>
          <w:sz w:val="28"/>
          <w:szCs w:val="28"/>
        </w:rPr>
        <w:t xml:space="preserve"> это</w:t>
      </w:r>
      <w:r w:rsidR="00083C2D">
        <w:rPr>
          <w:color w:val="000000"/>
          <w:sz w:val="28"/>
          <w:szCs w:val="28"/>
        </w:rPr>
        <w:t> </w:t>
      </w:r>
      <w:r w:rsidRPr="00371EF4">
        <w:rPr>
          <w:color w:val="000000"/>
          <w:sz w:val="28"/>
          <w:szCs w:val="28"/>
        </w:rPr>
        <w:t>работают </w:t>
      </w:r>
      <w:r w:rsidRPr="00371EF4">
        <w:rPr>
          <w:bCs/>
          <w:color w:val="000000"/>
          <w:sz w:val="28"/>
          <w:szCs w:val="28"/>
        </w:rPr>
        <w:t>лёгкие</w:t>
      </w:r>
      <w:r w:rsidRPr="00371EF4">
        <w:rPr>
          <w:color w:val="000000"/>
          <w:sz w:val="28"/>
          <w:szCs w:val="28"/>
        </w:rPr>
        <w:t>.</w:t>
      </w:r>
      <w:r w:rsidR="00083C2D">
        <w:rPr>
          <w:color w:val="000000"/>
          <w:sz w:val="28"/>
          <w:szCs w:val="28"/>
        </w:rPr>
        <w:t xml:space="preserve"> </w:t>
      </w:r>
      <w:r w:rsidRPr="00371EF4">
        <w:rPr>
          <w:bCs/>
          <w:color w:val="000000"/>
          <w:sz w:val="28"/>
          <w:szCs w:val="28"/>
        </w:rPr>
        <w:t xml:space="preserve">(слайд </w:t>
      </w:r>
      <w:r w:rsidR="00010B44">
        <w:rPr>
          <w:bCs/>
          <w:color w:val="000000"/>
          <w:sz w:val="28"/>
          <w:szCs w:val="28"/>
        </w:rPr>
        <w:t>10</w:t>
      </w:r>
      <w:r w:rsidRPr="00371EF4">
        <w:rPr>
          <w:bCs/>
          <w:color w:val="000000"/>
          <w:sz w:val="28"/>
          <w:szCs w:val="28"/>
        </w:rPr>
        <w:t>)</w:t>
      </w:r>
      <w:r w:rsidR="006B0144">
        <w:rPr>
          <w:bCs/>
          <w:color w:val="000000"/>
          <w:sz w:val="28"/>
          <w:szCs w:val="28"/>
        </w:rPr>
        <w:t xml:space="preserve"> </w:t>
      </w:r>
    </w:p>
    <w:p w14:paraId="6B242321" w14:textId="09912542" w:rsidR="00052B0C" w:rsidRPr="009E280F" w:rsidRDefault="00E071F6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5D43">
        <w:rPr>
          <w:b/>
          <w:sz w:val="28"/>
          <w:szCs w:val="28"/>
        </w:rPr>
        <w:t>Достаём из муляжа лёгкие.</w:t>
      </w:r>
      <w:r w:rsidRPr="00B55D43">
        <w:rPr>
          <w:sz w:val="28"/>
          <w:szCs w:val="28"/>
        </w:rPr>
        <w:t xml:space="preserve"> </w:t>
      </w:r>
      <w:r w:rsidR="00052B0C" w:rsidRPr="00371EF4">
        <w:rPr>
          <w:color w:val="000000"/>
          <w:sz w:val="28"/>
          <w:szCs w:val="28"/>
        </w:rPr>
        <w:t xml:space="preserve">Они похожи на две губки. Когда мы делаем выдох – они </w:t>
      </w:r>
      <w:r w:rsidR="00083C2D" w:rsidRPr="00371EF4">
        <w:rPr>
          <w:color w:val="000000"/>
          <w:sz w:val="28"/>
          <w:szCs w:val="28"/>
        </w:rPr>
        <w:t>сжимаются,</w:t>
      </w:r>
      <w:r w:rsidR="000533F2" w:rsidRPr="00371EF4">
        <w:rPr>
          <w:color w:val="000000"/>
          <w:sz w:val="28"/>
          <w:szCs w:val="28"/>
        </w:rPr>
        <w:t xml:space="preserve"> </w:t>
      </w:r>
      <w:r w:rsidR="00052B0C" w:rsidRPr="00371EF4">
        <w:rPr>
          <w:color w:val="000000"/>
          <w:sz w:val="28"/>
          <w:szCs w:val="28"/>
        </w:rPr>
        <w:t>а</w:t>
      </w:r>
      <w:r w:rsidR="00083C2D">
        <w:rPr>
          <w:color w:val="000000"/>
          <w:sz w:val="28"/>
          <w:szCs w:val="28"/>
        </w:rPr>
        <w:t> </w:t>
      </w:r>
      <w:r w:rsidR="00052B0C" w:rsidRPr="009E280F">
        <w:rPr>
          <w:color w:val="000000"/>
          <w:sz w:val="28"/>
          <w:szCs w:val="28"/>
        </w:rPr>
        <w:t>когда мы делаем вдох – они расширяются.</w:t>
      </w:r>
      <w:r w:rsidR="00083C2D">
        <w:rPr>
          <w:color w:val="000000"/>
          <w:sz w:val="28"/>
          <w:szCs w:val="28"/>
        </w:rPr>
        <w:t xml:space="preserve"> </w:t>
      </w:r>
      <w:r w:rsidR="00052B0C" w:rsidRPr="009E280F">
        <w:rPr>
          <w:color w:val="000000"/>
          <w:sz w:val="28"/>
          <w:szCs w:val="28"/>
        </w:rPr>
        <w:t xml:space="preserve">Лёгкие проделывают огромную работу. Если бы они качали не воздух, а воду, то за одну ночь накачали бы 500 литровых банок. </w:t>
      </w:r>
    </w:p>
    <w:p w14:paraId="646498C8" w14:textId="78991279" w:rsidR="00052B0C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E280F">
        <w:rPr>
          <w:color w:val="000000"/>
          <w:sz w:val="28"/>
          <w:szCs w:val="28"/>
        </w:rPr>
        <w:t xml:space="preserve">Как вы </w:t>
      </w:r>
      <w:r w:rsidR="00083C2D" w:rsidRPr="009E280F">
        <w:rPr>
          <w:color w:val="000000"/>
          <w:sz w:val="28"/>
          <w:szCs w:val="28"/>
        </w:rPr>
        <w:t>думаете,</w:t>
      </w:r>
      <w:r w:rsidRPr="009E280F">
        <w:rPr>
          <w:color w:val="000000"/>
          <w:sz w:val="28"/>
          <w:szCs w:val="28"/>
        </w:rPr>
        <w:t xml:space="preserve"> что будет, если лёгкие перестанут работать?</w:t>
      </w:r>
    </w:p>
    <w:p w14:paraId="2366A259" w14:textId="77777777" w:rsidR="00083C2D" w:rsidRPr="009E280F" w:rsidRDefault="00083C2D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944F8A4" w14:textId="4B8807F6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083C2D">
        <w:rPr>
          <w:color w:val="000000"/>
          <w:sz w:val="28"/>
          <w:szCs w:val="28"/>
        </w:rPr>
        <w:lastRenderedPageBreak/>
        <w:t xml:space="preserve">А теперь положите руки на левую часть груди. Что </w:t>
      </w:r>
      <w:r w:rsidR="00083C2D" w:rsidRPr="00083C2D">
        <w:rPr>
          <w:color w:val="000000"/>
          <w:sz w:val="28"/>
          <w:szCs w:val="28"/>
        </w:rPr>
        <w:t>вы чувствуете</w:t>
      </w:r>
      <w:r w:rsidRPr="00083C2D">
        <w:rPr>
          <w:color w:val="000000"/>
          <w:sz w:val="28"/>
          <w:szCs w:val="28"/>
        </w:rPr>
        <w:t>? Это</w:t>
      </w:r>
      <w:r w:rsidR="00083C2D" w:rsidRPr="00083C2D">
        <w:rPr>
          <w:color w:val="000000"/>
          <w:sz w:val="28"/>
          <w:szCs w:val="28"/>
        </w:rPr>
        <w:t> </w:t>
      </w:r>
      <w:r w:rsidRPr="00083C2D">
        <w:rPr>
          <w:color w:val="000000"/>
          <w:sz w:val="28"/>
          <w:szCs w:val="28"/>
        </w:rPr>
        <w:t>бьётся ваше </w:t>
      </w:r>
      <w:r w:rsidRPr="00083C2D">
        <w:rPr>
          <w:bCs/>
          <w:color w:val="000000"/>
          <w:sz w:val="28"/>
          <w:szCs w:val="28"/>
        </w:rPr>
        <w:t>сердце</w:t>
      </w:r>
      <w:r w:rsidRPr="00083C2D">
        <w:rPr>
          <w:color w:val="000000"/>
          <w:sz w:val="28"/>
          <w:szCs w:val="28"/>
        </w:rPr>
        <w:t xml:space="preserve">. Оно размером с </w:t>
      </w:r>
      <w:r w:rsidR="00083C2D" w:rsidRPr="00083C2D">
        <w:rPr>
          <w:color w:val="000000"/>
          <w:sz w:val="28"/>
          <w:szCs w:val="28"/>
        </w:rPr>
        <w:t>ваш кулак</w:t>
      </w:r>
      <w:r w:rsidRPr="00083C2D">
        <w:rPr>
          <w:color w:val="000000"/>
          <w:sz w:val="28"/>
          <w:szCs w:val="28"/>
        </w:rPr>
        <w:t xml:space="preserve">. Это неутомимый мотор, который заставляет кровь бегать по всему телу. </w:t>
      </w:r>
      <w:r w:rsidRPr="00083C2D">
        <w:rPr>
          <w:bCs/>
          <w:color w:val="000000"/>
          <w:sz w:val="28"/>
          <w:szCs w:val="28"/>
        </w:rPr>
        <w:t xml:space="preserve">(слайд </w:t>
      </w:r>
      <w:r w:rsidR="00083C2D">
        <w:rPr>
          <w:bCs/>
          <w:color w:val="000000"/>
          <w:sz w:val="28"/>
          <w:szCs w:val="28"/>
        </w:rPr>
        <w:t>1</w:t>
      </w:r>
      <w:r w:rsidR="00010B44">
        <w:rPr>
          <w:bCs/>
          <w:color w:val="000000"/>
          <w:sz w:val="28"/>
          <w:szCs w:val="28"/>
        </w:rPr>
        <w:t>1</w:t>
      </w:r>
      <w:r w:rsidRPr="00083C2D">
        <w:rPr>
          <w:bCs/>
          <w:color w:val="000000"/>
          <w:sz w:val="28"/>
          <w:szCs w:val="28"/>
        </w:rPr>
        <w:t>)</w:t>
      </w:r>
      <w:r w:rsidR="006B0144">
        <w:rPr>
          <w:bCs/>
          <w:color w:val="000000"/>
          <w:sz w:val="28"/>
          <w:szCs w:val="28"/>
        </w:rPr>
        <w:t xml:space="preserve"> </w:t>
      </w:r>
      <w:r w:rsidR="006B0144" w:rsidRPr="00B55D43">
        <w:rPr>
          <w:b/>
          <w:bCs/>
          <w:sz w:val="28"/>
          <w:szCs w:val="28"/>
        </w:rPr>
        <w:t>Показываем кулак, прикладываем его к груди, акцентируем внимание на том, что размер нашего сердца сопоставим с размерами нашего же кулака.</w:t>
      </w:r>
      <w:r w:rsidR="00E071F6" w:rsidRPr="00B55D43">
        <w:rPr>
          <w:b/>
          <w:bCs/>
          <w:sz w:val="28"/>
          <w:szCs w:val="28"/>
        </w:rPr>
        <w:t xml:space="preserve"> Достаём из муляжа сердце.</w:t>
      </w:r>
    </w:p>
    <w:p w14:paraId="795E683D" w14:textId="77777777" w:rsidR="00083C2D" w:rsidRPr="00083C2D" w:rsidRDefault="00083C2D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3937E02" w14:textId="25DB5BFD" w:rsidR="00052B0C" w:rsidRPr="00B55D43" w:rsidRDefault="004105B0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83C2D">
        <w:rPr>
          <w:color w:val="000000"/>
          <w:sz w:val="28"/>
          <w:szCs w:val="28"/>
        </w:rPr>
        <w:t xml:space="preserve">Дальше </w:t>
      </w:r>
      <w:r w:rsidR="00083C2D">
        <w:rPr>
          <w:color w:val="000000"/>
          <w:sz w:val="28"/>
          <w:szCs w:val="28"/>
        </w:rPr>
        <w:t>-</w:t>
      </w:r>
      <w:r w:rsidR="00052B0C" w:rsidRPr="00083C2D">
        <w:rPr>
          <w:color w:val="000000"/>
          <w:sz w:val="28"/>
          <w:szCs w:val="28"/>
        </w:rPr>
        <w:t xml:space="preserve"> главное отделение «внутренней кухни» нашего организма – </w:t>
      </w:r>
      <w:r w:rsidR="00052B0C" w:rsidRPr="00083C2D">
        <w:rPr>
          <w:bCs/>
          <w:color w:val="000000"/>
          <w:sz w:val="28"/>
          <w:szCs w:val="28"/>
        </w:rPr>
        <w:t>желудок</w:t>
      </w:r>
      <w:r w:rsidR="00052B0C" w:rsidRPr="00083C2D">
        <w:rPr>
          <w:color w:val="000000"/>
          <w:sz w:val="28"/>
          <w:szCs w:val="28"/>
        </w:rPr>
        <w:t>.</w:t>
      </w:r>
      <w:r w:rsidR="00083C2D">
        <w:rPr>
          <w:color w:val="000000"/>
          <w:sz w:val="28"/>
          <w:szCs w:val="28"/>
        </w:rPr>
        <w:t xml:space="preserve"> </w:t>
      </w:r>
      <w:r w:rsidR="00052B0C" w:rsidRPr="00083C2D">
        <w:rPr>
          <w:color w:val="000000"/>
          <w:sz w:val="28"/>
          <w:szCs w:val="28"/>
        </w:rPr>
        <w:t>Он находится в верхней части живот</w:t>
      </w:r>
      <w:r w:rsidR="00931312" w:rsidRPr="00083C2D">
        <w:rPr>
          <w:color w:val="000000"/>
          <w:sz w:val="28"/>
          <w:szCs w:val="28"/>
        </w:rPr>
        <w:t>а.</w:t>
      </w:r>
      <w:r w:rsidR="00083C2D" w:rsidRPr="00083C2D">
        <w:rPr>
          <w:bCs/>
          <w:color w:val="000000"/>
          <w:sz w:val="28"/>
          <w:szCs w:val="28"/>
        </w:rPr>
        <w:t xml:space="preserve"> (слайд </w:t>
      </w:r>
      <w:r w:rsidR="00083C2D">
        <w:rPr>
          <w:bCs/>
          <w:color w:val="000000"/>
          <w:sz w:val="28"/>
          <w:szCs w:val="28"/>
        </w:rPr>
        <w:t>1</w:t>
      </w:r>
      <w:r w:rsidR="00010B44">
        <w:rPr>
          <w:bCs/>
          <w:color w:val="000000"/>
          <w:sz w:val="28"/>
          <w:szCs w:val="28"/>
        </w:rPr>
        <w:t>2</w:t>
      </w:r>
      <w:r w:rsidR="00083C2D" w:rsidRPr="00083C2D">
        <w:rPr>
          <w:bCs/>
          <w:color w:val="000000"/>
          <w:sz w:val="28"/>
          <w:szCs w:val="28"/>
        </w:rPr>
        <w:t>)</w:t>
      </w:r>
      <w:r w:rsidR="00E071F6">
        <w:rPr>
          <w:bCs/>
          <w:color w:val="000000"/>
          <w:sz w:val="28"/>
          <w:szCs w:val="28"/>
        </w:rPr>
        <w:t xml:space="preserve"> </w:t>
      </w:r>
      <w:r w:rsidR="00E071F6" w:rsidRPr="00B55D43">
        <w:rPr>
          <w:b/>
          <w:bCs/>
          <w:sz w:val="28"/>
          <w:szCs w:val="28"/>
        </w:rPr>
        <w:t>Достаём из муляжа желудок.</w:t>
      </w:r>
    </w:p>
    <w:p w14:paraId="1E39867D" w14:textId="137A6E32" w:rsidR="0032240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Чем больше пищи мы съедаем, тем желудок становится больше, растягивается.</w:t>
      </w:r>
      <w:r w:rsidR="00083C2D">
        <w:rPr>
          <w:color w:val="000000"/>
          <w:sz w:val="28"/>
          <w:szCs w:val="28"/>
        </w:rPr>
        <w:t xml:space="preserve"> </w:t>
      </w:r>
      <w:r w:rsidRPr="00083C2D">
        <w:rPr>
          <w:color w:val="000000"/>
          <w:sz w:val="28"/>
          <w:szCs w:val="28"/>
        </w:rPr>
        <w:t xml:space="preserve">Но нельзя слишком много есть. Почему? </w:t>
      </w:r>
      <w:r w:rsidR="00E071F6">
        <w:rPr>
          <w:color w:val="000000"/>
          <w:sz w:val="28"/>
          <w:szCs w:val="28"/>
        </w:rPr>
        <w:t>– Желудку тяжело справиться с большим объёмом пищи, пища переваривается плохо, и может болеть живот.</w:t>
      </w:r>
    </w:p>
    <w:p w14:paraId="572A8DB6" w14:textId="77777777" w:rsidR="00083C2D" w:rsidRPr="00083C2D" w:rsidRDefault="00083C2D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E608995" w14:textId="43BBB1BF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83C2D">
        <w:rPr>
          <w:color w:val="000000"/>
          <w:sz w:val="28"/>
          <w:szCs w:val="28"/>
        </w:rPr>
        <w:t>В желудке пища перерабатывается 15 часов, и то наполовину. Поэтому желудок сокращается и проталкивает полупереваренную пищу</w:t>
      </w:r>
      <w:r w:rsidR="00083C2D">
        <w:rPr>
          <w:color w:val="000000"/>
          <w:sz w:val="28"/>
          <w:szCs w:val="28"/>
        </w:rPr>
        <w:t xml:space="preserve"> </w:t>
      </w:r>
      <w:r w:rsidRPr="009E280F">
        <w:rPr>
          <w:color w:val="000000"/>
          <w:sz w:val="28"/>
          <w:szCs w:val="28"/>
        </w:rPr>
        <w:t>дальше по извилистому лабиринту – </w:t>
      </w:r>
      <w:r w:rsidRPr="00083C2D">
        <w:rPr>
          <w:bCs/>
          <w:color w:val="000000"/>
          <w:sz w:val="28"/>
          <w:szCs w:val="28"/>
        </w:rPr>
        <w:t>кишечник</w:t>
      </w:r>
      <w:r w:rsidR="00083C2D" w:rsidRPr="00083C2D">
        <w:rPr>
          <w:bCs/>
          <w:color w:val="000000"/>
          <w:sz w:val="28"/>
          <w:szCs w:val="28"/>
        </w:rPr>
        <w:t>у</w:t>
      </w:r>
      <w:r w:rsidRPr="00083C2D">
        <w:rPr>
          <w:bCs/>
          <w:color w:val="000000"/>
          <w:sz w:val="28"/>
          <w:szCs w:val="28"/>
        </w:rPr>
        <w:t>.</w:t>
      </w:r>
      <w:r w:rsidR="00E071F6">
        <w:rPr>
          <w:bCs/>
          <w:color w:val="000000"/>
          <w:sz w:val="28"/>
          <w:szCs w:val="28"/>
        </w:rPr>
        <w:t xml:space="preserve"> </w:t>
      </w:r>
      <w:r w:rsidR="00E071F6" w:rsidRPr="00B55D43">
        <w:rPr>
          <w:b/>
          <w:bCs/>
          <w:sz w:val="28"/>
          <w:szCs w:val="28"/>
        </w:rPr>
        <w:t>Достаём из муляжа кишечник.</w:t>
      </w:r>
    </w:p>
    <w:p w14:paraId="5DE68322" w14:textId="405466DD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Он имеет длину почти 8 метров</w:t>
      </w:r>
      <w:r w:rsidR="00322403" w:rsidRPr="00083C2D">
        <w:rPr>
          <w:color w:val="000000"/>
          <w:sz w:val="28"/>
          <w:szCs w:val="28"/>
        </w:rPr>
        <w:t>.</w:t>
      </w:r>
      <w:r w:rsidR="00083C2D" w:rsidRPr="00083C2D">
        <w:rPr>
          <w:color w:val="000000"/>
          <w:sz w:val="28"/>
          <w:szCs w:val="28"/>
        </w:rPr>
        <w:t xml:space="preserve"> </w:t>
      </w:r>
      <w:r w:rsidRPr="00083C2D">
        <w:rPr>
          <w:color w:val="000000"/>
          <w:sz w:val="28"/>
          <w:szCs w:val="28"/>
        </w:rPr>
        <w:t>Как же он помещается у нас в животе?</w:t>
      </w:r>
      <w:r w:rsidR="00083C2D">
        <w:rPr>
          <w:color w:val="000000"/>
          <w:sz w:val="28"/>
          <w:szCs w:val="28"/>
        </w:rPr>
        <w:t xml:space="preserve"> </w:t>
      </w:r>
      <w:r w:rsidR="00010B44">
        <w:rPr>
          <w:color w:val="000000"/>
          <w:sz w:val="28"/>
          <w:szCs w:val="28"/>
        </w:rPr>
        <w:t>–</w:t>
      </w:r>
      <w:r w:rsidR="00083C2D">
        <w:rPr>
          <w:color w:val="000000"/>
          <w:sz w:val="28"/>
          <w:szCs w:val="28"/>
        </w:rPr>
        <w:t xml:space="preserve"> </w:t>
      </w:r>
      <w:r w:rsidR="00010B44">
        <w:rPr>
          <w:color w:val="000000"/>
          <w:sz w:val="28"/>
          <w:szCs w:val="28"/>
        </w:rPr>
        <w:t>Просто он</w:t>
      </w:r>
      <w:r w:rsidRPr="00083C2D">
        <w:rPr>
          <w:color w:val="000000"/>
          <w:sz w:val="28"/>
          <w:szCs w:val="28"/>
        </w:rPr>
        <w:t xml:space="preserve"> </w:t>
      </w:r>
      <w:r w:rsidR="00010B44">
        <w:rPr>
          <w:color w:val="000000"/>
          <w:sz w:val="28"/>
          <w:szCs w:val="28"/>
        </w:rPr>
        <w:t>свёрнут вроде дорожного серпантина</w:t>
      </w:r>
      <w:r w:rsidRPr="00083C2D">
        <w:rPr>
          <w:color w:val="000000"/>
          <w:sz w:val="28"/>
          <w:szCs w:val="28"/>
        </w:rPr>
        <w:t>.</w:t>
      </w:r>
      <w:r w:rsidRPr="00083C2D">
        <w:rPr>
          <w:bCs/>
          <w:color w:val="000000"/>
          <w:sz w:val="28"/>
          <w:szCs w:val="28"/>
        </w:rPr>
        <w:t xml:space="preserve"> (слайд </w:t>
      </w:r>
      <w:r w:rsidR="00010B44">
        <w:rPr>
          <w:bCs/>
          <w:color w:val="000000"/>
          <w:sz w:val="28"/>
          <w:szCs w:val="28"/>
        </w:rPr>
        <w:t>13</w:t>
      </w:r>
      <w:r w:rsidRPr="00083C2D">
        <w:rPr>
          <w:bCs/>
          <w:color w:val="000000"/>
          <w:sz w:val="28"/>
          <w:szCs w:val="28"/>
        </w:rPr>
        <w:t>)</w:t>
      </w:r>
    </w:p>
    <w:p w14:paraId="384C5520" w14:textId="77777777" w:rsidR="00010B44" w:rsidRDefault="00010B44" w:rsidP="00010B44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</w:p>
    <w:p w14:paraId="40920A77" w14:textId="4A32CF95" w:rsidR="00052B0C" w:rsidRPr="00083C2D" w:rsidRDefault="00052B0C" w:rsidP="00010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На этом можно было бы закончить разговор о «внутренней кухне» нашего организма. Однако есть ещё орган, который помогает переваривать пищу</w:t>
      </w:r>
      <w:r w:rsidR="00010B44">
        <w:rPr>
          <w:color w:val="000000"/>
          <w:sz w:val="28"/>
          <w:szCs w:val="28"/>
        </w:rPr>
        <w:t xml:space="preserve"> -</w:t>
      </w:r>
      <w:r w:rsidRPr="00083C2D">
        <w:rPr>
          <w:color w:val="000000"/>
          <w:sz w:val="28"/>
          <w:szCs w:val="28"/>
        </w:rPr>
        <w:t xml:space="preserve"> самый горячий и крупный. Происходит его название от слова «печь».</w:t>
      </w:r>
      <w:r w:rsidR="00010B44">
        <w:rPr>
          <w:color w:val="000000"/>
          <w:sz w:val="28"/>
          <w:szCs w:val="28"/>
        </w:rPr>
        <w:t xml:space="preserve"> Кто-нибудь догадался, о чём идёт речь?</w:t>
      </w:r>
    </w:p>
    <w:p w14:paraId="7B46C7B6" w14:textId="77B7ABCC" w:rsidR="00052B0C" w:rsidRPr="00083C2D" w:rsidRDefault="00010B44" w:rsidP="00010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="00052B0C" w:rsidRPr="00083C2D">
        <w:rPr>
          <w:color w:val="000000"/>
          <w:sz w:val="28"/>
          <w:szCs w:val="28"/>
        </w:rPr>
        <w:t xml:space="preserve">то печень. </w:t>
      </w:r>
      <w:r w:rsidR="00E071F6" w:rsidRPr="00B55D43">
        <w:rPr>
          <w:b/>
          <w:sz w:val="28"/>
          <w:szCs w:val="28"/>
        </w:rPr>
        <w:t>Достаём из муляжа печень.</w:t>
      </w:r>
      <w:r w:rsidR="00E071F6" w:rsidRPr="00E071F6">
        <w:rPr>
          <w:color w:val="FF0000"/>
          <w:sz w:val="28"/>
          <w:szCs w:val="28"/>
        </w:rPr>
        <w:t xml:space="preserve"> </w:t>
      </w:r>
      <w:r w:rsidR="00052B0C" w:rsidRPr="00083C2D">
        <w:rPr>
          <w:color w:val="000000"/>
          <w:sz w:val="28"/>
          <w:szCs w:val="28"/>
        </w:rPr>
        <w:t>Она вырабатывает желчь, которая помогает переваривать пищу и, как фильтр</w:t>
      </w:r>
      <w:r>
        <w:rPr>
          <w:color w:val="000000"/>
          <w:sz w:val="28"/>
          <w:szCs w:val="28"/>
        </w:rPr>
        <w:t>,</w:t>
      </w:r>
      <w:r w:rsidR="00052B0C" w:rsidRPr="00083C2D">
        <w:rPr>
          <w:color w:val="000000"/>
          <w:sz w:val="28"/>
          <w:szCs w:val="28"/>
        </w:rPr>
        <w:t xml:space="preserve"> очищает организм от вредных веществ.</w:t>
      </w:r>
      <w:r>
        <w:rPr>
          <w:color w:val="000000"/>
          <w:sz w:val="28"/>
          <w:szCs w:val="28"/>
        </w:rPr>
        <w:t xml:space="preserve"> </w:t>
      </w:r>
      <w:r w:rsidR="00052B0C" w:rsidRPr="00083C2D">
        <w:rPr>
          <w:bCs/>
          <w:color w:val="000000"/>
          <w:sz w:val="28"/>
          <w:szCs w:val="28"/>
        </w:rPr>
        <w:t xml:space="preserve">(слайд </w:t>
      </w:r>
      <w:r>
        <w:rPr>
          <w:bCs/>
          <w:color w:val="000000"/>
          <w:sz w:val="28"/>
          <w:szCs w:val="28"/>
        </w:rPr>
        <w:t>14</w:t>
      </w:r>
      <w:r w:rsidR="00052B0C" w:rsidRPr="00083C2D">
        <w:rPr>
          <w:bCs/>
          <w:color w:val="000000"/>
          <w:sz w:val="28"/>
          <w:szCs w:val="28"/>
        </w:rPr>
        <w:t>)</w:t>
      </w:r>
    </w:p>
    <w:p w14:paraId="67F1E1F5" w14:textId="77777777" w:rsidR="00010B44" w:rsidRDefault="00010B44" w:rsidP="00010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5688508" w14:textId="0EE7A6AD" w:rsidR="00052B0C" w:rsidRPr="00083C2D" w:rsidRDefault="00052B0C" w:rsidP="00010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Вот мы и поговорили о внутреннем строении человека.</w:t>
      </w:r>
    </w:p>
    <w:p w14:paraId="0A34E26C" w14:textId="6D4BCF47" w:rsidR="00052B0C" w:rsidRPr="00B55D43" w:rsidRDefault="00322403" w:rsidP="00010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83C2D">
        <w:rPr>
          <w:color w:val="000000"/>
          <w:sz w:val="28"/>
          <w:szCs w:val="28"/>
        </w:rPr>
        <w:t xml:space="preserve">Ребята, а что мы </w:t>
      </w:r>
      <w:r w:rsidR="00052B0C" w:rsidRPr="00083C2D">
        <w:rPr>
          <w:color w:val="000000"/>
          <w:sz w:val="28"/>
          <w:szCs w:val="28"/>
        </w:rPr>
        <w:t>забыли?</w:t>
      </w:r>
      <w:r w:rsidR="00010B44">
        <w:rPr>
          <w:color w:val="000000"/>
          <w:sz w:val="28"/>
          <w:szCs w:val="28"/>
        </w:rPr>
        <w:t xml:space="preserve"> П</w:t>
      </w:r>
      <w:r w:rsidR="00052B0C" w:rsidRPr="00083C2D">
        <w:rPr>
          <w:color w:val="000000"/>
          <w:sz w:val="28"/>
          <w:szCs w:val="28"/>
        </w:rPr>
        <w:t>равильно. Мы забыли о главном командире нашего тела – головном мозге</w:t>
      </w:r>
      <w:r w:rsidR="00010B44">
        <w:rPr>
          <w:color w:val="000000"/>
          <w:sz w:val="28"/>
          <w:szCs w:val="28"/>
        </w:rPr>
        <w:t>, который управляет в</w:t>
      </w:r>
      <w:r w:rsidR="00052B0C" w:rsidRPr="00083C2D">
        <w:rPr>
          <w:color w:val="000000"/>
          <w:sz w:val="28"/>
          <w:szCs w:val="28"/>
        </w:rPr>
        <w:t>семи нашими мыслями, действиями, чувствами.</w:t>
      </w:r>
      <w:r w:rsidR="0084223A">
        <w:rPr>
          <w:color w:val="000000"/>
          <w:sz w:val="28"/>
          <w:szCs w:val="28"/>
        </w:rPr>
        <w:t xml:space="preserve"> (слайд 15)</w:t>
      </w:r>
      <w:r w:rsidR="00E071F6">
        <w:rPr>
          <w:color w:val="000000"/>
          <w:sz w:val="28"/>
          <w:szCs w:val="28"/>
        </w:rPr>
        <w:t xml:space="preserve"> </w:t>
      </w:r>
      <w:r w:rsidR="00E071F6" w:rsidRPr="00B55D43">
        <w:rPr>
          <w:b/>
          <w:sz w:val="28"/>
          <w:szCs w:val="28"/>
        </w:rPr>
        <w:t>Достаём из муляжа головной мозг.</w:t>
      </w:r>
    </w:p>
    <w:p w14:paraId="4788C300" w14:textId="77777777" w:rsidR="00010B44" w:rsidRDefault="00010B44" w:rsidP="00010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14:paraId="132A12D2" w14:textId="25C2B5E3" w:rsidR="00052B0C" w:rsidRPr="002331B0" w:rsidRDefault="00052B0C" w:rsidP="00010B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FF0000"/>
          <w:sz w:val="28"/>
          <w:szCs w:val="28"/>
        </w:rPr>
      </w:pPr>
      <w:r w:rsidRPr="00083C2D">
        <w:rPr>
          <w:bCs/>
          <w:color w:val="000000"/>
          <w:sz w:val="28"/>
          <w:szCs w:val="28"/>
        </w:rPr>
        <w:t>Физкультминутка</w:t>
      </w:r>
      <w:r w:rsidR="00E071F6">
        <w:rPr>
          <w:bCs/>
          <w:color w:val="000000"/>
          <w:sz w:val="28"/>
          <w:szCs w:val="28"/>
        </w:rPr>
        <w:t xml:space="preserve">. </w:t>
      </w:r>
    </w:p>
    <w:p w14:paraId="36CF1F3F" w14:textId="376387A6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1. Кивните мне головой. Улыбнитесь и кивните головой соседу по парте.</w:t>
      </w:r>
    </w:p>
    <w:p w14:paraId="54838CF5" w14:textId="338DD125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2. Покажите, где находится ваша шея.</w:t>
      </w:r>
    </w:p>
    <w:p w14:paraId="469ABBFA" w14:textId="09A375D4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3. Положите руки на свою грудную клетку.</w:t>
      </w:r>
    </w:p>
    <w:p w14:paraId="2252452B" w14:textId="1F9BE1DE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4. Дотроньтесь до спины впереди стоящего товарища</w:t>
      </w:r>
    </w:p>
    <w:p w14:paraId="73F50447" w14:textId="2F7F2546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5. Погладьте себя по животу.</w:t>
      </w:r>
    </w:p>
    <w:p w14:paraId="5C3632A9" w14:textId="0F99DA55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6. Поднимите правую руку вверх.</w:t>
      </w:r>
    </w:p>
    <w:p w14:paraId="5D52655A" w14:textId="00E277AF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7. Спрячьте левую руку за спину.</w:t>
      </w:r>
    </w:p>
    <w:p w14:paraId="52A1B9F7" w14:textId="6F489A52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8. Согните правую ногу в колене.</w:t>
      </w:r>
    </w:p>
    <w:p w14:paraId="3243C9B3" w14:textId="64ADB5B5" w:rsidR="00052B0C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9. Топните левой ногой.</w:t>
      </w:r>
    </w:p>
    <w:p w14:paraId="7720D15E" w14:textId="77777777" w:rsidR="00010B44" w:rsidRPr="00083C2D" w:rsidRDefault="00010B44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D9DB96F" w14:textId="2B4F0521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lastRenderedPageBreak/>
        <w:t>Ваше тело хорошо вас слушается, а знаете ли вы, какая сложная работа происходит в это время внутри вашего организма?</w:t>
      </w:r>
    </w:p>
    <w:p w14:paraId="56DFB642" w14:textId="7F5B8FC4" w:rsidR="00052B0C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В теле человека 12 главных систем. Каждая система отвечает за какой-нибудь один процесс или несколько процессов, необходимых для</w:t>
      </w:r>
      <w:r w:rsidR="00010B44">
        <w:rPr>
          <w:color w:val="000000"/>
          <w:sz w:val="28"/>
          <w:szCs w:val="28"/>
        </w:rPr>
        <w:t> </w:t>
      </w:r>
      <w:r w:rsidRPr="00083C2D">
        <w:rPr>
          <w:color w:val="000000"/>
          <w:sz w:val="28"/>
          <w:szCs w:val="28"/>
        </w:rPr>
        <w:t xml:space="preserve">поддержания жизни. Мы рассмотрим </w:t>
      </w:r>
      <w:r w:rsidR="00010B44">
        <w:rPr>
          <w:color w:val="000000"/>
          <w:sz w:val="28"/>
          <w:szCs w:val="28"/>
        </w:rPr>
        <w:t>только некоторые из них</w:t>
      </w:r>
      <w:r w:rsidRPr="00083C2D">
        <w:rPr>
          <w:color w:val="000000"/>
          <w:sz w:val="28"/>
          <w:szCs w:val="28"/>
        </w:rPr>
        <w:t>.</w:t>
      </w:r>
    </w:p>
    <w:p w14:paraId="4384009D" w14:textId="3A18679E" w:rsidR="00010B44" w:rsidRDefault="00010B44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54BF768" w14:textId="30809243" w:rsidR="00010B44" w:rsidRPr="00265785" w:rsidRDefault="00010B44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Теперь, вспомнив то, о чём мы говорили на этом уроке, ответьте на несколько вопросов</w:t>
      </w:r>
      <w:r w:rsidR="006B0144">
        <w:rPr>
          <w:color w:val="000000"/>
          <w:sz w:val="28"/>
          <w:szCs w:val="28"/>
        </w:rPr>
        <w:t>.</w:t>
      </w:r>
    </w:p>
    <w:p w14:paraId="6980B3EE" w14:textId="4E3CE206" w:rsidR="0084223A" w:rsidRDefault="00010B44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Какой органы из изученных нами входят в состав кровеносной системы? – Сердце и сосуды. </w:t>
      </w:r>
      <w:r w:rsidR="0084223A">
        <w:rPr>
          <w:color w:val="000000"/>
          <w:sz w:val="28"/>
          <w:szCs w:val="28"/>
        </w:rPr>
        <w:t xml:space="preserve">(слайд 16) </w:t>
      </w:r>
    </w:p>
    <w:p w14:paraId="1714E3E7" w14:textId="3E3EBE94" w:rsidR="00052B0C" w:rsidRPr="00265785" w:rsidRDefault="0084223A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65785">
        <w:rPr>
          <w:color w:val="000000" w:themeColor="text1"/>
          <w:sz w:val="28"/>
          <w:szCs w:val="28"/>
        </w:rPr>
        <w:t xml:space="preserve">От чего зависят размеры сердца человека? </w:t>
      </w:r>
      <w:r w:rsidR="00052B0C" w:rsidRPr="00265785">
        <w:rPr>
          <w:color w:val="000000" w:themeColor="text1"/>
          <w:sz w:val="28"/>
          <w:szCs w:val="28"/>
        </w:rPr>
        <w:t>Как вы думаете, сердце спортсмена по размерам такое же, как сердце человека</w:t>
      </w:r>
      <w:r w:rsidRPr="00265785">
        <w:rPr>
          <w:color w:val="000000" w:themeColor="text1"/>
          <w:sz w:val="28"/>
          <w:szCs w:val="28"/>
        </w:rPr>
        <w:t>, не занимающегося спортом</w:t>
      </w:r>
      <w:r w:rsidR="00052B0C" w:rsidRPr="00265785">
        <w:rPr>
          <w:color w:val="000000" w:themeColor="text1"/>
          <w:sz w:val="28"/>
          <w:szCs w:val="28"/>
        </w:rPr>
        <w:t xml:space="preserve">?» </w:t>
      </w:r>
      <w:r w:rsidRPr="00265785">
        <w:rPr>
          <w:color w:val="000000" w:themeColor="text1"/>
          <w:sz w:val="28"/>
          <w:szCs w:val="28"/>
        </w:rPr>
        <w:t xml:space="preserve">- </w:t>
      </w:r>
      <w:r w:rsidR="00052B0C" w:rsidRPr="00265785">
        <w:rPr>
          <w:color w:val="000000" w:themeColor="text1"/>
          <w:sz w:val="28"/>
          <w:szCs w:val="28"/>
        </w:rPr>
        <w:t xml:space="preserve">Сердце спортсмена больше, потому что сердце </w:t>
      </w:r>
      <w:r w:rsidRPr="00265785">
        <w:rPr>
          <w:color w:val="000000" w:themeColor="text1"/>
          <w:sz w:val="28"/>
          <w:szCs w:val="28"/>
        </w:rPr>
        <w:t>— это</w:t>
      </w:r>
      <w:r w:rsidR="00052B0C" w:rsidRPr="00265785">
        <w:rPr>
          <w:color w:val="000000" w:themeColor="text1"/>
          <w:sz w:val="28"/>
          <w:szCs w:val="28"/>
        </w:rPr>
        <w:t xml:space="preserve"> мышца, и</w:t>
      </w:r>
      <w:r w:rsidRPr="00265785">
        <w:rPr>
          <w:color w:val="000000" w:themeColor="text1"/>
          <w:sz w:val="28"/>
          <w:szCs w:val="28"/>
        </w:rPr>
        <w:t> </w:t>
      </w:r>
      <w:r w:rsidR="00052B0C" w:rsidRPr="00265785">
        <w:rPr>
          <w:color w:val="000000" w:themeColor="text1"/>
          <w:sz w:val="28"/>
          <w:szCs w:val="28"/>
        </w:rPr>
        <w:t>тренировки укрепляют её и делают крупнее.</w:t>
      </w:r>
      <w:r w:rsidR="00265785" w:rsidRPr="00265785">
        <w:rPr>
          <w:color w:val="000000" w:themeColor="text1"/>
          <w:sz w:val="28"/>
          <w:szCs w:val="28"/>
        </w:rPr>
        <w:t xml:space="preserve"> </w:t>
      </w:r>
    </w:p>
    <w:p w14:paraId="2C1F5DEB" w14:textId="04A7BC0B" w:rsidR="0084223A" w:rsidRPr="00265785" w:rsidRDefault="0084223A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65785">
        <w:rPr>
          <w:color w:val="000000" w:themeColor="text1"/>
          <w:sz w:val="28"/>
          <w:szCs w:val="28"/>
        </w:rPr>
        <w:t>Как мы можем узнать, работает ли наше сердце? Ведь оно находится внутри грудной клетки. – Узнать о работе сердца можно, например, измерив пульс на лучевой артерии в области запястья. (слайд 17)</w:t>
      </w:r>
      <w:r w:rsidR="00265785" w:rsidRPr="00265785">
        <w:rPr>
          <w:color w:val="000000" w:themeColor="text1"/>
          <w:sz w:val="28"/>
          <w:szCs w:val="28"/>
        </w:rPr>
        <w:t xml:space="preserve"> </w:t>
      </w:r>
    </w:p>
    <w:p w14:paraId="1D83C344" w14:textId="77777777" w:rsidR="00B55D43" w:rsidRDefault="0084223A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65785">
        <w:rPr>
          <w:color w:val="000000" w:themeColor="text1"/>
          <w:sz w:val="28"/>
          <w:szCs w:val="28"/>
        </w:rPr>
        <w:t xml:space="preserve">Всегда ли наше сердце работает одинаково? Как вы думаете, когда оно работает быстрее, а когда медленнее? Например, если мы выполняем физические упражнения, наше сердце бьётся быстро или медленно? </w:t>
      </w:r>
      <w:r w:rsidR="00265785" w:rsidRPr="00265785">
        <w:rPr>
          <w:color w:val="000000" w:themeColor="text1"/>
          <w:sz w:val="28"/>
          <w:szCs w:val="28"/>
        </w:rPr>
        <w:t xml:space="preserve">Давайте проверим! </w:t>
      </w:r>
    </w:p>
    <w:p w14:paraId="0A47F71B" w14:textId="77777777" w:rsidR="00B55D43" w:rsidRPr="00B55D43" w:rsidRDefault="00B55D43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Пос</w:t>
      </w:r>
      <w:r w:rsidR="00265785" w:rsidRPr="00B55D43">
        <w:rPr>
          <w:b/>
          <w:sz w:val="28"/>
          <w:szCs w:val="28"/>
        </w:rPr>
        <w:t xml:space="preserve">читаем пульс у кого-нибудь из вас, а затем попросим присесть 20 раз и посчитаем пульс снова. </w:t>
      </w:r>
    </w:p>
    <w:p w14:paraId="423EEFA0" w14:textId="05DF88E6" w:rsidR="00265785" w:rsidRPr="00E071F6" w:rsidRDefault="00265785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265785">
        <w:rPr>
          <w:color w:val="000000" w:themeColor="text1"/>
          <w:sz w:val="28"/>
          <w:szCs w:val="28"/>
        </w:rPr>
        <w:t xml:space="preserve">Какой результат мы получили? Подтвердилось ли наше предположение? </w:t>
      </w:r>
    </w:p>
    <w:p w14:paraId="70857C53" w14:textId="5F838937" w:rsidR="0084223A" w:rsidRDefault="00265785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вы думаете, быстро или медленно бьётся наше сердце,</w:t>
      </w:r>
      <w:r w:rsidR="0084223A">
        <w:rPr>
          <w:color w:val="000000"/>
          <w:sz w:val="28"/>
          <w:szCs w:val="28"/>
        </w:rPr>
        <w:t xml:space="preserve"> когда </w:t>
      </w:r>
      <w:r>
        <w:rPr>
          <w:color w:val="000000"/>
          <w:sz w:val="28"/>
          <w:szCs w:val="28"/>
        </w:rPr>
        <w:t xml:space="preserve">мы </w:t>
      </w:r>
      <w:r w:rsidR="0084223A">
        <w:rPr>
          <w:color w:val="000000"/>
          <w:sz w:val="28"/>
          <w:szCs w:val="28"/>
        </w:rPr>
        <w:t>спим? Зачем нам нужно знать, как работает наше сердце? – Чтобы контролировать свою физическую нагрузку, вовремя заметить признаки опасного заболевания.</w:t>
      </w:r>
    </w:p>
    <w:p w14:paraId="7C269B91" w14:textId="77777777" w:rsidR="0084223A" w:rsidRPr="00083C2D" w:rsidRDefault="0084223A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98919C6" w14:textId="265AD39A" w:rsidR="00052B0C" w:rsidRPr="00083C2D" w:rsidRDefault="0084223A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органы из изученных нами входят в состав дыхательной системы? – Лёгкие.</w:t>
      </w:r>
      <w:r w:rsidR="00265785">
        <w:rPr>
          <w:color w:val="000000"/>
          <w:sz w:val="28"/>
          <w:szCs w:val="28"/>
        </w:rPr>
        <w:t xml:space="preserve"> (слайд 18) Но кроме лёгких мы видим ещё полость носа, глотку, гортань, трахею, бронхи. Все эти органы также необходимы для дыхания, это – дыхательные пути, по которым в наши лёгкие попадает воздух. </w:t>
      </w:r>
    </w:p>
    <w:p w14:paraId="561BB422" w14:textId="1DFDB359" w:rsidR="00265785" w:rsidRDefault="00265785" w:rsidP="002657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вы думаете, п</w:t>
      </w:r>
      <w:r w:rsidR="00052B0C" w:rsidRPr="00083C2D">
        <w:rPr>
          <w:color w:val="000000"/>
          <w:sz w:val="28"/>
          <w:szCs w:val="28"/>
        </w:rPr>
        <w:t xml:space="preserve">очему взрослые говорят: «Дыши носом!»? </w:t>
      </w:r>
      <w:r>
        <w:rPr>
          <w:color w:val="000000"/>
          <w:sz w:val="28"/>
          <w:szCs w:val="28"/>
        </w:rPr>
        <w:t xml:space="preserve">Разве мы дышим не лёгкими? Что же тогда имеют в виду наши родители? - </w:t>
      </w:r>
      <w:r w:rsidR="00052B0C" w:rsidRPr="00083C2D">
        <w:rPr>
          <w:color w:val="000000"/>
          <w:sz w:val="28"/>
          <w:szCs w:val="28"/>
        </w:rPr>
        <w:t>Дыхание через нос защищает нас от вредных элементов: они остаются в носоглотке и</w:t>
      </w:r>
      <w:r>
        <w:rPr>
          <w:color w:val="000000"/>
          <w:sz w:val="28"/>
          <w:szCs w:val="28"/>
        </w:rPr>
        <w:t> </w:t>
      </w:r>
      <w:r w:rsidR="00052B0C" w:rsidRPr="00083C2D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 </w:t>
      </w:r>
      <w:r w:rsidR="00052B0C" w:rsidRPr="00083C2D">
        <w:rPr>
          <w:color w:val="000000"/>
          <w:sz w:val="28"/>
          <w:szCs w:val="28"/>
        </w:rPr>
        <w:t>попадают в легкие. Проходя через нос</w:t>
      </w:r>
      <w:r>
        <w:rPr>
          <w:color w:val="000000"/>
          <w:sz w:val="28"/>
          <w:szCs w:val="28"/>
        </w:rPr>
        <w:t>овую полость</w:t>
      </w:r>
      <w:r w:rsidR="00052B0C" w:rsidRPr="00083C2D">
        <w:rPr>
          <w:color w:val="000000"/>
          <w:sz w:val="28"/>
          <w:szCs w:val="28"/>
        </w:rPr>
        <w:t xml:space="preserve">, воздух увлажняется, а в холодное время года </w:t>
      </w:r>
      <w:r>
        <w:rPr>
          <w:color w:val="000000"/>
          <w:sz w:val="28"/>
          <w:szCs w:val="28"/>
        </w:rPr>
        <w:t>ещё и</w:t>
      </w:r>
      <w:r w:rsidR="00052B0C" w:rsidRPr="00083C2D">
        <w:rPr>
          <w:color w:val="000000"/>
          <w:sz w:val="28"/>
          <w:szCs w:val="28"/>
        </w:rPr>
        <w:t xml:space="preserve"> немного согревается. </w:t>
      </w:r>
    </w:p>
    <w:p w14:paraId="28D62C9C" w14:textId="77777777" w:rsidR="00B55D43" w:rsidRDefault="00B55D43" w:rsidP="002657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0901F63" w14:textId="77777777" w:rsidR="00B55D43" w:rsidRPr="00B55D43" w:rsidRDefault="00265785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265785">
        <w:rPr>
          <w:color w:val="000000"/>
          <w:sz w:val="28"/>
          <w:szCs w:val="28"/>
        </w:rPr>
        <w:t xml:space="preserve">Какие органы из изученных нами входят в состав </w:t>
      </w:r>
      <w:r>
        <w:rPr>
          <w:color w:val="000000"/>
          <w:sz w:val="28"/>
          <w:szCs w:val="28"/>
        </w:rPr>
        <w:t>пищеварительной</w:t>
      </w:r>
      <w:r w:rsidRPr="00265785">
        <w:rPr>
          <w:color w:val="000000"/>
          <w:sz w:val="28"/>
          <w:szCs w:val="28"/>
        </w:rPr>
        <w:t xml:space="preserve"> системы?</w:t>
      </w:r>
      <w:r>
        <w:rPr>
          <w:color w:val="000000"/>
          <w:sz w:val="28"/>
          <w:szCs w:val="28"/>
        </w:rPr>
        <w:t xml:space="preserve"> – Желудок, кишечник, печень. </w:t>
      </w:r>
      <w:r w:rsidR="006B0144">
        <w:rPr>
          <w:color w:val="000000"/>
          <w:sz w:val="28"/>
          <w:szCs w:val="28"/>
        </w:rPr>
        <w:t>(слайд 19) Некоторые считают, что для того, ч</w:t>
      </w:r>
      <w:r>
        <w:rPr>
          <w:color w:val="000000"/>
          <w:sz w:val="28"/>
          <w:szCs w:val="28"/>
        </w:rPr>
        <w:t>тобы нашему организму было хорошо</w:t>
      </w:r>
      <w:r w:rsidR="006B01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нужно есть как можно больше, причём стараться выбирать самые калорийные продукты</w:t>
      </w:r>
      <w:r w:rsidR="006B0144">
        <w:rPr>
          <w:color w:val="000000"/>
          <w:sz w:val="28"/>
          <w:szCs w:val="28"/>
        </w:rPr>
        <w:t xml:space="preserve">. Как вы думаете, это действительно так? </w:t>
      </w:r>
      <w:r w:rsidR="006B0144" w:rsidRPr="006B0144">
        <w:rPr>
          <w:color w:val="000000"/>
          <w:sz w:val="28"/>
          <w:szCs w:val="28"/>
        </w:rPr>
        <w:t>Попробуйте собрать пословицу</w:t>
      </w:r>
      <w:r w:rsidR="006B0144">
        <w:rPr>
          <w:color w:val="000000"/>
          <w:sz w:val="28"/>
          <w:szCs w:val="28"/>
        </w:rPr>
        <w:t xml:space="preserve"> </w:t>
      </w:r>
      <w:r w:rsidR="006B0144">
        <w:rPr>
          <w:color w:val="000000"/>
          <w:sz w:val="28"/>
          <w:szCs w:val="28"/>
        </w:rPr>
        <w:lastRenderedPageBreak/>
        <w:t>из предложенных вам карточек</w:t>
      </w:r>
      <w:r w:rsidR="006B0144" w:rsidRPr="006B0144">
        <w:rPr>
          <w:color w:val="000000"/>
          <w:sz w:val="28"/>
          <w:szCs w:val="28"/>
        </w:rPr>
        <w:t xml:space="preserve">. </w:t>
      </w:r>
      <w:r w:rsidR="00B55D43" w:rsidRPr="00B55D43">
        <w:rPr>
          <w:b/>
          <w:color w:val="000000"/>
          <w:sz w:val="28"/>
          <w:szCs w:val="28"/>
        </w:rPr>
        <w:t xml:space="preserve">Раздаём карточки со словами </w:t>
      </w:r>
      <w:r w:rsidR="006B0144" w:rsidRPr="00B55D43">
        <w:rPr>
          <w:b/>
          <w:color w:val="000000"/>
          <w:sz w:val="28"/>
          <w:szCs w:val="28"/>
        </w:rPr>
        <w:t xml:space="preserve">(В, дух, теле, здоровый, здоровом) </w:t>
      </w:r>
    </w:p>
    <w:p w14:paraId="43A76CE6" w14:textId="109367FE" w:rsidR="00B55D43" w:rsidRDefault="006B0144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В здоровом теле здоровый дух. (слайд 20) Что же это значит? – Тело человека должно быть здоровым, тогда человек будет чувствовать себя хорошо. Тогда, наверное, и пища должна быть здоровой? Как вы думаете, какой пище следует отдать предпочтение? </w:t>
      </w:r>
    </w:p>
    <w:p w14:paraId="02092AA2" w14:textId="1626B863" w:rsidR="00B55D43" w:rsidRPr="00B55D43" w:rsidRDefault="00B55D43" w:rsidP="00B55D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B55D43">
        <w:rPr>
          <w:b/>
          <w:color w:val="000000"/>
          <w:sz w:val="28"/>
          <w:szCs w:val="28"/>
        </w:rPr>
        <w:t>Раздаём карточки с названиями блюд.</w:t>
      </w:r>
    </w:p>
    <w:p w14:paraId="5F5568A3" w14:textId="250055C4" w:rsidR="00B55D43" w:rsidRDefault="006B0144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Соберите из предложенных карточек здоровое, по вашему мнению, меню. – Почему вы сделали именно такой выбор. Надеемся, что</w:t>
      </w:r>
      <w:r w:rsidR="00B55D4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</w:t>
      </w:r>
      <w:r w:rsidR="00B55D4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повседневной жизни вы делаете правильный выбор.</w:t>
      </w:r>
      <w:r w:rsidR="00E071F6">
        <w:rPr>
          <w:color w:val="000000"/>
          <w:sz w:val="28"/>
          <w:szCs w:val="28"/>
        </w:rPr>
        <w:t xml:space="preserve"> </w:t>
      </w:r>
    </w:p>
    <w:p w14:paraId="55CD07D6" w14:textId="77777777" w:rsidR="00B55D43" w:rsidRDefault="00B55D43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FF0000"/>
          <w:sz w:val="28"/>
          <w:szCs w:val="28"/>
        </w:rPr>
      </w:pPr>
    </w:p>
    <w:p w14:paraId="00CC3452" w14:textId="77777777" w:rsidR="00B55D43" w:rsidRDefault="00E071F6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же нам осталось сделать? Давайте теперь поможем нашему человечку и вернём ему его внутренние органы</w:t>
      </w:r>
      <w:r w:rsidR="009C62FB">
        <w:rPr>
          <w:color w:val="000000"/>
          <w:sz w:val="28"/>
          <w:szCs w:val="28"/>
        </w:rPr>
        <w:t>.</w:t>
      </w:r>
    </w:p>
    <w:p w14:paraId="584955AD" w14:textId="09AEFD7C" w:rsidR="00B55D43" w:rsidRPr="00B55D43" w:rsidRDefault="00B55D43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B55D43">
        <w:rPr>
          <w:b/>
          <w:color w:val="000000"/>
          <w:sz w:val="28"/>
          <w:szCs w:val="28"/>
        </w:rPr>
        <w:t>Выдаём группе муляж человека и внутренние органы.</w:t>
      </w:r>
    </w:p>
    <w:p w14:paraId="2BABB61C" w14:textId="757625BD" w:rsidR="00E071F6" w:rsidRPr="009C62FB" w:rsidRDefault="00E071F6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14:paraId="191B8CDB" w14:textId="193F2370" w:rsidR="00052B0C" w:rsidRPr="00083C2D" w:rsidRDefault="009C62FB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теперь ответим все вместе на вопросы простого теста по изученному материалу. Ответы – буквы мы запишем на доске.</w:t>
      </w:r>
    </w:p>
    <w:p w14:paraId="50F774AA" w14:textId="59C35DFE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1. Сколько всего систем в организме человека?</w:t>
      </w:r>
      <w:r w:rsidR="009C62FB">
        <w:rPr>
          <w:color w:val="000000"/>
          <w:sz w:val="28"/>
          <w:szCs w:val="28"/>
        </w:rPr>
        <w:t xml:space="preserve"> (слайд 21)</w:t>
      </w:r>
    </w:p>
    <w:p w14:paraId="4043860F" w14:textId="7777777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а) 17</w:t>
      </w:r>
    </w:p>
    <w:p w14:paraId="797AC14A" w14:textId="7777777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к) 29</w:t>
      </w:r>
    </w:p>
    <w:p w14:paraId="089190E0" w14:textId="48567394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м) 12</w:t>
      </w:r>
    </w:p>
    <w:p w14:paraId="536F9FA4" w14:textId="140CF071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2. Какой орган называют центром управления организмом?</w:t>
      </w:r>
      <w:r w:rsidR="009C62FB">
        <w:rPr>
          <w:color w:val="000000"/>
          <w:sz w:val="28"/>
          <w:szCs w:val="28"/>
        </w:rPr>
        <w:t xml:space="preserve"> (слайд 22)</w:t>
      </w:r>
    </w:p>
    <w:p w14:paraId="7C4C2E3E" w14:textId="7777777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л) печень</w:t>
      </w:r>
    </w:p>
    <w:p w14:paraId="1196EE4C" w14:textId="77777777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о) мозг</w:t>
      </w:r>
    </w:p>
    <w:p w14:paraId="560C8FAE" w14:textId="49122E08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к) сердце</w:t>
      </w:r>
    </w:p>
    <w:p w14:paraId="3AF0E73E" w14:textId="77FE72EB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3. При помощи какого органа осуществляется дыхание?</w:t>
      </w:r>
      <w:r w:rsidR="009C62FB">
        <w:rPr>
          <w:color w:val="000000"/>
          <w:sz w:val="28"/>
          <w:szCs w:val="28"/>
        </w:rPr>
        <w:t xml:space="preserve"> (слайд 23)</w:t>
      </w:r>
    </w:p>
    <w:p w14:paraId="46E417FB" w14:textId="7777777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н) кишечник</w:t>
      </w:r>
    </w:p>
    <w:p w14:paraId="3778C596" w14:textId="7777777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в) желудок</w:t>
      </w:r>
    </w:p>
    <w:p w14:paraId="659137BC" w14:textId="566984F0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л)</w:t>
      </w:r>
      <w:r w:rsidR="009C62FB" w:rsidRPr="00B55D43">
        <w:rPr>
          <w:b/>
          <w:sz w:val="28"/>
          <w:szCs w:val="28"/>
        </w:rPr>
        <w:t xml:space="preserve"> </w:t>
      </w:r>
      <w:r w:rsidRPr="00B55D43">
        <w:rPr>
          <w:b/>
          <w:sz w:val="28"/>
          <w:szCs w:val="28"/>
        </w:rPr>
        <w:t>легкие</w:t>
      </w:r>
    </w:p>
    <w:p w14:paraId="0F140410" w14:textId="5E40362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4. Какой орган размером с кулак, но заставляет кровь обегать всё тело?</w:t>
      </w:r>
      <w:r w:rsidR="009C62FB">
        <w:rPr>
          <w:color w:val="000000"/>
          <w:sz w:val="28"/>
          <w:szCs w:val="28"/>
        </w:rPr>
        <w:t xml:space="preserve"> (слайд 24)</w:t>
      </w:r>
    </w:p>
    <w:p w14:paraId="0DEC8859" w14:textId="7777777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ш) мозг</w:t>
      </w:r>
    </w:p>
    <w:p w14:paraId="46376A17" w14:textId="77777777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о) сердце</w:t>
      </w:r>
    </w:p>
    <w:p w14:paraId="7C7F20A9" w14:textId="1A0DAF41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т) печень</w:t>
      </w:r>
    </w:p>
    <w:p w14:paraId="3414E7C2" w14:textId="209F18B1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5. Какие органы входят в систему пищеварения?</w:t>
      </w:r>
      <w:r w:rsidR="009C62FB">
        <w:rPr>
          <w:color w:val="000000"/>
          <w:sz w:val="28"/>
          <w:szCs w:val="28"/>
        </w:rPr>
        <w:t xml:space="preserve"> (слайд 25)</w:t>
      </w:r>
    </w:p>
    <w:p w14:paraId="210BDAC4" w14:textId="77777777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д) желудок</w:t>
      </w:r>
    </w:p>
    <w:p w14:paraId="5ED44A26" w14:textId="77777777" w:rsidR="00052B0C" w:rsidRPr="00083C2D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83C2D">
        <w:rPr>
          <w:color w:val="000000"/>
          <w:sz w:val="28"/>
          <w:szCs w:val="28"/>
        </w:rPr>
        <w:t>ф) легкие</w:t>
      </w:r>
    </w:p>
    <w:p w14:paraId="112D6F72" w14:textId="77777777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е) кишечник</w:t>
      </w:r>
    </w:p>
    <w:p w14:paraId="10784D19" w14:textId="6B2E640B" w:rsidR="00052B0C" w:rsidRPr="00B55D43" w:rsidRDefault="00052B0C" w:rsidP="00083C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5D43">
        <w:rPr>
          <w:b/>
          <w:sz w:val="28"/>
          <w:szCs w:val="28"/>
        </w:rPr>
        <w:t>ц) печень</w:t>
      </w:r>
    </w:p>
    <w:p w14:paraId="2F101643" w14:textId="77777777" w:rsidR="002331B0" w:rsidRDefault="009C62FB" w:rsidP="006B01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Что у нас получилось? – Молодец!</w:t>
      </w:r>
    </w:p>
    <w:p w14:paraId="5AE3DD96" w14:textId="2D910240" w:rsidR="009C62FB" w:rsidRDefault="009C62FB" w:rsidP="006B01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14:paraId="180E2812" w14:textId="263F4BAB" w:rsidR="009C62FB" w:rsidRDefault="009C62FB" w:rsidP="006B01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с вами – молодцы! Спасибо за урок! До свидания! (слайд 26)</w:t>
      </w:r>
    </w:p>
    <w:p w14:paraId="654699A3" w14:textId="77777777" w:rsidR="00B55D43" w:rsidRDefault="00B55D43" w:rsidP="006B01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Style w:val="a6"/>
        <w:tblW w:w="6068" w:type="pct"/>
        <w:tblInd w:w="-1423" w:type="dxa"/>
        <w:tblLook w:val="04A0" w:firstRow="1" w:lastRow="0" w:firstColumn="1" w:lastColumn="0" w:noHBand="0" w:noVBand="1"/>
      </w:tblPr>
      <w:tblGrid>
        <w:gridCol w:w="5381"/>
        <w:gridCol w:w="5960"/>
      </w:tblGrid>
      <w:tr w:rsidR="003D708D" w14:paraId="16B124B3" w14:textId="77777777" w:rsidTr="00AA4312">
        <w:tc>
          <w:tcPr>
            <w:tcW w:w="2686" w:type="pct"/>
            <w:vAlign w:val="center"/>
          </w:tcPr>
          <w:p w14:paraId="5AD304CC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bookmarkStart w:id="0" w:name="_GoBack" w:colFirst="1" w:colLast="1"/>
          </w:p>
          <w:p w14:paraId="04669D54" w14:textId="77777777" w:rsidR="003D708D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В</w:t>
            </w:r>
          </w:p>
          <w:p w14:paraId="40B7B086" w14:textId="6C6BF36D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  <w:tc>
          <w:tcPr>
            <w:tcW w:w="2314" w:type="pct"/>
            <w:vAlign w:val="center"/>
          </w:tcPr>
          <w:p w14:paraId="61FBDF44" w14:textId="2A0E6FD8" w:rsidR="003D708D" w:rsidRPr="00AA4312" w:rsidRDefault="003D708D" w:rsidP="003D708D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ЗДОРОВОМ</w:t>
            </w:r>
          </w:p>
        </w:tc>
      </w:tr>
      <w:tr w:rsidR="003D708D" w14:paraId="42E4E5F8" w14:textId="77777777" w:rsidTr="00AA4312">
        <w:tc>
          <w:tcPr>
            <w:tcW w:w="2686" w:type="pct"/>
            <w:vAlign w:val="center"/>
          </w:tcPr>
          <w:p w14:paraId="0E0EA7CF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  <w:p w14:paraId="6E5510CA" w14:textId="77777777" w:rsidR="003D708D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ТЕЛЕ</w:t>
            </w:r>
          </w:p>
          <w:p w14:paraId="24D99735" w14:textId="634878F4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  <w:tc>
          <w:tcPr>
            <w:tcW w:w="2314" w:type="pct"/>
            <w:vAlign w:val="center"/>
          </w:tcPr>
          <w:p w14:paraId="4A8A9E3A" w14:textId="56D8B1CE" w:rsidR="003D708D" w:rsidRPr="00AA4312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ЗДОР</w:t>
            </w:r>
            <w:r w:rsidR="00AA4312"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О</w:t>
            </w: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ВЫЙ</w:t>
            </w:r>
          </w:p>
        </w:tc>
      </w:tr>
      <w:tr w:rsidR="003D708D" w14:paraId="1B613A8D" w14:textId="77777777" w:rsidTr="00AA4312">
        <w:tc>
          <w:tcPr>
            <w:tcW w:w="2686" w:type="pct"/>
            <w:vAlign w:val="center"/>
          </w:tcPr>
          <w:p w14:paraId="62573F32" w14:textId="5C35E54B" w:rsidR="003D708D" w:rsidRPr="00AA4312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ДУХ</w:t>
            </w:r>
          </w:p>
        </w:tc>
        <w:tc>
          <w:tcPr>
            <w:tcW w:w="2314" w:type="pct"/>
            <w:vAlign w:val="center"/>
          </w:tcPr>
          <w:p w14:paraId="5C459DB7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  <w:p w14:paraId="6DAFCE75" w14:textId="77777777" w:rsidR="003D708D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САЛАТ ОВОЩН</w:t>
            </w:r>
            <w:r w:rsid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О</w:t>
            </w: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Й</w:t>
            </w:r>
          </w:p>
          <w:p w14:paraId="482054C7" w14:textId="75C04F51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</w:tr>
      <w:tr w:rsidR="003D708D" w14:paraId="5B234873" w14:textId="77777777" w:rsidTr="00AA4312">
        <w:tc>
          <w:tcPr>
            <w:tcW w:w="2686" w:type="pct"/>
            <w:vAlign w:val="center"/>
          </w:tcPr>
          <w:p w14:paraId="19829805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  <w:p w14:paraId="4B40A637" w14:textId="77777777" w:rsidR="003D708D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КАРТОФЕЛЬ ФРИ</w:t>
            </w:r>
          </w:p>
          <w:p w14:paraId="7C0FE80B" w14:textId="420EC24C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  <w:tc>
          <w:tcPr>
            <w:tcW w:w="2314" w:type="pct"/>
            <w:vAlign w:val="center"/>
          </w:tcPr>
          <w:p w14:paraId="0945F060" w14:textId="4375A043" w:rsidR="003D708D" w:rsidRPr="00AA4312" w:rsidRDefault="003D708D" w:rsidP="003D708D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ЧИПСЫ</w:t>
            </w:r>
          </w:p>
        </w:tc>
      </w:tr>
      <w:tr w:rsidR="003D708D" w14:paraId="3D5AB11C" w14:textId="77777777" w:rsidTr="00AA4312">
        <w:tc>
          <w:tcPr>
            <w:tcW w:w="2686" w:type="pct"/>
            <w:vAlign w:val="center"/>
          </w:tcPr>
          <w:p w14:paraId="3D9E5A51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  <w:p w14:paraId="1557D9B8" w14:textId="77777777" w:rsidR="003D708D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ШОКОЛАД</w:t>
            </w:r>
          </w:p>
          <w:p w14:paraId="739F38BE" w14:textId="7EFB9A35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  <w:tc>
          <w:tcPr>
            <w:tcW w:w="2314" w:type="pct"/>
            <w:vAlign w:val="center"/>
          </w:tcPr>
          <w:p w14:paraId="3E50D07A" w14:textId="455F84CF" w:rsidR="003D708D" w:rsidRPr="00AA4312" w:rsidRDefault="003D708D" w:rsidP="003D708D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ЛИМОНАД</w:t>
            </w:r>
          </w:p>
        </w:tc>
      </w:tr>
      <w:tr w:rsidR="003D708D" w14:paraId="79C15B8F" w14:textId="77777777" w:rsidTr="00AA4312">
        <w:tc>
          <w:tcPr>
            <w:tcW w:w="2686" w:type="pct"/>
            <w:vAlign w:val="center"/>
          </w:tcPr>
          <w:p w14:paraId="784F9ED2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  <w:p w14:paraId="30580687" w14:textId="77777777" w:rsidR="003D708D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>
              <w:rPr>
                <w:rFonts w:ascii="Comic Sans MS" w:hAnsi="Comic Sans MS"/>
                <w:b/>
                <w:color w:val="000000"/>
                <w:sz w:val="72"/>
                <w:szCs w:val="72"/>
              </w:rPr>
              <w:t>ЯБЛОЧН</w:t>
            </w:r>
            <w:r w:rsidR="003D708D"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ЫЙ СОК</w:t>
            </w:r>
          </w:p>
          <w:p w14:paraId="5B496260" w14:textId="218CC46B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  <w:tc>
          <w:tcPr>
            <w:tcW w:w="2314" w:type="pct"/>
            <w:vAlign w:val="center"/>
          </w:tcPr>
          <w:p w14:paraId="294FE999" w14:textId="015B9B32" w:rsidR="003D708D" w:rsidRPr="00AA4312" w:rsidRDefault="003D708D" w:rsidP="003D708D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ЙОГУРТ</w:t>
            </w:r>
          </w:p>
        </w:tc>
      </w:tr>
      <w:tr w:rsidR="003D708D" w14:paraId="5A9D1BF5" w14:textId="77777777" w:rsidTr="00AA4312">
        <w:tc>
          <w:tcPr>
            <w:tcW w:w="2686" w:type="pct"/>
            <w:vAlign w:val="center"/>
          </w:tcPr>
          <w:p w14:paraId="48236764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  <w:p w14:paraId="336C5B95" w14:textId="77777777" w:rsidR="003D708D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ЯБЛОКО</w:t>
            </w:r>
          </w:p>
          <w:p w14:paraId="09E27A02" w14:textId="1142315C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  <w:tc>
          <w:tcPr>
            <w:tcW w:w="2314" w:type="pct"/>
            <w:vAlign w:val="center"/>
          </w:tcPr>
          <w:p w14:paraId="506F5859" w14:textId="72A9A983" w:rsidR="003D708D" w:rsidRPr="00AA4312" w:rsidRDefault="003D708D" w:rsidP="003D708D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КАРТОФЕЛЬ ОТВАРНОЙ</w:t>
            </w:r>
          </w:p>
        </w:tc>
      </w:tr>
      <w:tr w:rsidR="003D708D" w14:paraId="754E5368" w14:textId="77777777" w:rsidTr="00AA4312">
        <w:tc>
          <w:tcPr>
            <w:tcW w:w="2686" w:type="pct"/>
            <w:vAlign w:val="center"/>
          </w:tcPr>
          <w:p w14:paraId="71ECFEA7" w14:textId="77777777" w:rsid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  <w:p w14:paraId="097EB88F" w14:textId="77777777" w:rsidR="003D708D" w:rsidRDefault="003D708D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КОТЛЕТА КУРИНАЯ</w:t>
            </w:r>
          </w:p>
          <w:p w14:paraId="584666BC" w14:textId="2BF24CF2" w:rsidR="00AA4312" w:rsidRPr="00AA4312" w:rsidRDefault="00AA4312" w:rsidP="00AA4312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</w:p>
        </w:tc>
        <w:tc>
          <w:tcPr>
            <w:tcW w:w="2314" w:type="pct"/>
            <w:vAlign w:val="center"/>
          </w:tcPr>
          <w:p w14:paraId="1FE0273F" w14:textId="2BCA03CF" w:rsidR="003D708D" w:rsidRPr="00AA4312" w:rsidRDefault="003D708D" w:rsidP="003D708D">
            <w:pPr>
              <w:pStyle w:val="a3"/>
              <w:spacing w:before="0" w:beforeAutospacing="0" w:after="0" w:afterAutospacing="0"/>
              <w:jc w:val="center"/>
              <w:rPr>
                <w:rFonts w:ascii="Comic Sans MS" w:hAnsi="Comic Sans MS"/>
                <w:b/>
                <w:color w:val="000000"/>
                <w:sz w:val="72"/>
                <w:szCs w:val="72"/>
              </w:rPr>
            </w:pPr>
            <w:r w:rsidRPr="00AA4312">
              <w:rPr>
                <w:rFonts w:ascii="Comic Sans MS" w:hAnsi="Comic Sans MS"/>
                <w:b/>
                <w:color w:val="000000"/>
                <w:sz w:val="72"/>
                <w:szCs w:val="72"/>
              </w:rPr>
              <w:t>ЖЕВАТЕЛЬНЫЕ КОНФЕТЫ</w:t>
            </w:r>
          </w:p>
        </w:tc>
      </w:tr>
      <w:bookmarkEnd w:id="0"/>
    </w:tbl>
    <w:p w14:paraId="7F058A0E" w14:textId="77777777" w:rsidR="003D708D" w:rsidRPr="00083C2D" w:rsidRDefault="003D708D" w:rsidP="006B01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3D708D" w:rsidRPr="0008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66EC"/>
    <w:multiLevelType w:val="multilevel"/>
    <w:tmpl w:val="57E45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C68E7"/>
    <w:multiLevelType w:val="multilevel"/>
    <w:tmpl w:val="49CA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66F01"/>
    <w:multiLevelType w:val="multilevel"/>
    <w:tmpl w:val="7524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62752F"/>
    <w:multiLevelType w:val="multilevel"/>
    <w:tmpl w:val="BA22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B5849"/>
    <w:multiLevelType w:val="multilevel"/>
    <w:tmpl w:val="3F3EA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E22F20"/>
    <w:multiLevelType w:val="multilevel"/>
    <w:tmpl w:val="172C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A3F9B"/>
    <w:multiLevelType w:val="multilevel"/>
    <w:tmpl w:val="A7F05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B26F4B"/>
    <w:multiLevelType w:val="hybridMultilevel"/>
    <w:tmpl w:val="D33AE762"/>
    <w:lvl w:ilvl="0" w:tplc="5DA01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F27D17"/>
    <w:multiLevelType w:val="multilevel"/>
    <w:tmpl w:val="8412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0D0A88"/>
    <w:multiLevelType w:val="multilevel"/>
    <w:tmpl w:val="7542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45224"/>
    <w:multiLevelType w:val="multilevel"/>
    <w:tmpl w:val="D41E2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72AEB"/>
    <w:multiLevelType w:val="multilevel"/>
    <w:tmpl w:val="5DDC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B66293"/>
    <w:multiLevelType w:val="multilevel"/>
    <w:tmpl w:val="B492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4B4DAC"/>
    <w:multiLevelType w:val="multilevel"/>
    <w:tmpl w:val="F2986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EF3899"/>
    <w:multiLevelType w:val="multilevel"/>
    <w:tmpl w:val="2B641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D94B1A"/>
    <w:multiLevelType w:val="multilevel"/>
    <w:tmpl w:val="C8201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15"/>
  </w:num>
  <w:num w:numId="13">
    <w:abstractNumId w:val="11"/>
  </w:num>
  <w:num w:numId="14">
    <w:abstractNumId w:val="3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48"/>
    <w:rsid w:val="00010B44"/>
    <w:rsid w:val="00026248"/>
    <w:rsid w:val="00052B0C"/>
    <w:rsid w:val="000533F2"/>
    <w:rsid w:val="00083C2D"/>
    <w:rsid w:val="000C7160"/>
    <w:rsid w:val="00161819"/>
    <w:rsid w:val="002331B0"/>
    <w:rsid w:val="00265785"/>
    <w:rsid w:val="00322403"/>
    <w:rsid w:val="00371EF4"/>
    <w:rsid w:val="003B4593"/>
    <w:rsid w:val="003D708D"/>
    <w:rsid w:val="004105B0"/>
    <w:rsid w:val="0068229E"/>
    <w:rsid w:val="006B0144"/>
    <w:rsid w:val="00746246"/>
    <w:rsid w:val="0079296D"/>
    <w:rsid w:val="007E7F0F"/>
    <w:rsid w:val="00820B4C"/>
    <w:rsid w:val="0084223A"/>
    <w:rsid w:val="00873418"/>
    <w:rsid w:val="00931312"/>
    <w:rsid w:val="009C62FB"/>
    <w:rsid w:val="009E280F"/>
    <w:rsid w:val="00AA4312"/>
    <w:rsid w:val="00B55D43"/>
    <w:rsid w:val="00B70BFA"/>
    <w:rsid w:val="00BB184D"/>
    <w:rsid w:val="00BE3DE8"/>
    <w:rsid w:val="00CD2C7C"/>
    <w:rsid w:val="00D17097"/>
    <w:rsid w:val="00D43F60"/>
    <w:rsid w:val="00D51A41"/>
    <w:rsid w:val="00E071F6"/>
    <w:rsid w:val="00F115C0"/>
    <w:rsid w:val="00F343E0"/>
    <w:rsid w:val="00FA2DB2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83AF"/>
  <w15:chartTrackingRefBased/>
  <w15:docId w15:val="{A85890AE-F3F1-4364-8A0A-D55DF1C9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3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31B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D7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2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7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Хубецова</dc:creator>
  <cp:keywords/>
  <dc:description/>
  <cp:lastModifiedBy>Vasiliy</cp:lastModifiedBy>
  <cp:revision>30</cp:revision>
  <cp:lastPrinted>2022-03-25T10:09:00Z</cp:lastPrinted>
  <dcterms:created xsi:type="dcterms:W3CDTF">2022-03-13T08:37:00Z</dcterms:created>
  <dcterms:modified xsi:type="dcterms:W3CDTF">2022-04-15T08:59:00Z</dcterms:modified>
</cp:coreProperties>
</file>